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57D34" w14:textId="77777777" w:rsidR="00033B4C" w:rsidRDefault="00033B4C" w:rsidP="00BA71A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483FC1" w14:textId="77777777" w:rsidR="00BA71A2" w:rsidRPr="00B128E3" w:rsidRDefault="00BA71A2" w:rsidP="00BA71A2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B128E3">
        <w:rPr>
          <w:rFonts w:ascii="Arial" w:hAnsi="Arial" w:cs="Arial"/>
          <w:b/>
          <w:sz w:val="18"/>
          <w:szCs w:val="18"/>
        </w:rPr>
        <w:t>РЕКЛАМАЦИОННЫЙ АКТ</w:t>
      </w:r>
    </w:p>
    <w:p w14:paraId="0B435CB5" w14:textId="77777777" w:rsidR="00BA71A2" w:rsidRPr="00B128E3" w:rsidRDefault="00BA71A2" w:rsidP="00BA71A2">
      <w:pPr>
        <w:tabs>
          <w:tab w:val="left" w:pos="0"/>
        </w:tabs>
        <w:rPr>
          <w:rFonts w:ascii="Arial" w:hAnsi="Arial" w:cs="Arial"/>
          <w:i/>
          <w:sz w:val="18"/>
          <w:szCs w:val="18"/>
        </w:rPr>
      </w:pPr>
    </w:p>
    <w:p w14:paraId="230407BE" w14:textId="72A351C9" w:rsidR="00FB5565" w:rsidRPr="00B128E3" w:rsidRDefault="006E7453" w:rsidP="00BA71A2">
      <w:pPr>
        <w:tabs>
          <w:tab w:val="left" w:pos="0"/>
        </w:tabs>
        <w:rPr>
          <w:rFonts w:ascii="Arial" w:hAnsi="Arial" w:cs="Arial"/>
          <w:i/>
          <w:sz w:val="18"/>
          <w:szCs w:val="18"/>
          <w:u w:val="single"/>
        </w:rPr>
      </w:pPr>
      <w:r w:rsidRPr="00B128E3">
        <w:rPr>
          <w:rFonts w:ascii="Arial" w:hAnsi="Arial" w:cs="Arial"/>
          <w:i/>
          <w:sz w:val="18"/>
          <w:szCs w:val="18"/>
        </w:rPr>
        <w:t xml:space="preserve">№ </w:t>
      </w:r>
      <w:r w:rsidR="001B7177" w:rsidRPr="00B128E3">
        <w:rPr>
          <w:rFonts w:ascii="Arial" w:hAnsi="Arial" w:cs="Arial"/>
          <w:i/>
          <w:sz w:val="18"/>
          <w:szCs w:val="18"/>
          <w:u w:val="single"/>
        </w:rPr>
        <w:t>_____</w:t>
      </w:r>
      <w:r w:rsidR="00BA71A2" w:rsidRPr="00B128E3">
        <w:rPr>
          <w:rFonts w:ascii="Arial" w:hAnsi="Arial" w:cs="Arial"/>
          <w:i/>
          <w:sz w:val="18"/>
          <w:szCs w:val="18"/>
          <w:u w:val="single"/>
        </w:rPr>
        <w:t>___</w:t>
      </w:r>
      <w:r w:rsidR="001B7177" w:rsidRPr="00B128E3">
        <w:rPr>
          <w:rFonts w:ascii="Arial" w:hAnsi="Arial" w:cs="Arial"/>
          <w:i/>
          <w:sz w:val="18"/>
          <w:szCs w:val="18"/>
          <w:u w:val="single"/>
        </w:rPr>
        <w:t>_</w:t>
      </w:r>
      <w:r w:rsidR="00BA71A2" w:rsidRPr="00B128E3">
        <w:rPr>
          <w:rFonts w:ascii="Arial" w:hAnsi="Arial" w:cs="Arial"/>
          <w:i/>
          <w:sz w:val="18"/>
          <w:szCs w:val="18"/>
        </w:rPr>
        <w:t xml:space="preserve"> </w:t>
      </w:r>
      <w:r w:rsidR="00BA71A2" w:rsidRPr="00B128E3">
        <w:rPr>
          <w:rFonts w:ascii="Arial" w:hAnsi="Arial" w:cs="Arial"/>
          <w:i/>
          <w:sz w:val="18"/>
          <w:szCs w:val="18"/>
          <w:u w:val="single"/>
        </w:rPr>
        <w:t>(присваивается специалистом по гарантии и сервису по факту приемки товара)</w:t>
      </w:r>
    </w:p>
    <w:p w14:paraId="6336EBFA" w14:textId="77777777" w:rsidR="00BA71A2" w:rsidRPr="00B128E3" w:rsidRDefault="00BA71A2" w:rsidP="00BA71A2">
      <w:pPr>
        <w:tabs>
          <w:tab w:val="left" w:pos="0"/>
        </w:tabs>
        <w:rPr>
          <w:rFonts w:ascii="Arial" w:hAnsi="Arial" w:cs="Arial"/>
          <w:i/>
          <w:sz w:val="18"/>
          <w:szCs w:val="18"/>
        </w:rPr>
      </w:pPr>
    </w:p>
    <w:p w14:paraId="36DF7929" w14:textId="603FE499" w:rsidR="006E7453" w:rsidRPr="00B128E3" w:rsidRDefault="006E7453" w:rsidP="00BA71A2">
      <w:pPr>
        <w:tabs>
          <w:tab w:val="left" w:pos="0"/>
        </w:tabs>
        <w:rPr>
          <w:rFonts w:ascii="Arial" w:hAnsi="Arial" w:cs="Arial"/>
          <w:i/>
          <w:sz w:val="18"/>
          <w:szCs w:val="18"/>
        </w:rPr>
      </w:pPr>
      <w:r w:rsidRPr="00B128E3">
        <w:rPr>
          <w:rFonts w:ascii="Arial" w:hAnsi="Arial" w:cs="Arial"/>
          <w:i/>
          <w:sz w:val="18"/>
          <w:szCs w:val="18"/>
        </w:rPr>
        <w:t xml:space="preserve">От </w:t>
      </w:r>
      <w:r w:rsidR="001B7177" w:rsidRPr="00B128E3">
        <w:rPr>
          <w:rFonts w:ascii="Arial" w:hAnsi="Arial" w:cs="Arial"/>
          <w:i/>
          <w:sz w:val="18"/>
          <w:szCs w:val="18"/>
        </w:rPr>
        <w:t>_______</w:t>
      </w:r>
      <w:r w:rsidR="00BA71A2" w:rsidRPr="00B128E3">
        <w:rPr>
          <w:rFonts w:ascii="Arial" w:hAnsi="Arial" w:cs="Arial"/>
          <w:i/>
          <w:sz w:val="18"/>
          <w:szCs w:val="18"/>
        </w:rPr>
        <w:t>___</w:t>
      </w:r>
      <w:r w:rsidR="001B7177" w:rsidRPr="00B128E3">
        <w:rPr>
          <w:rFonts w:ascii="Arial" w:hAnsi="Arial" w:cs="Arial"/>
          <w:i/>
          <w:sz w:val="18"/>
          <w:szCs w:val="18"/>
        </w:rPr>
        <w:t>____</w:t>
      </w:r>
      <w:r w:rsidR="00BA71A2" w:rsidRPr="00B128E3">
        <w:rPr>
          <w:rFonts w:ascii="Arial" w:hAnsi="Arial" w:cs="Arial"/>
          <w:i/>
          <w:sz w:val="18"/>
          <w:szCs w:val="18"/>
        </w:rPr>
        <w:t xml:space="preserve"> </w:t>
      </w:r>
      <w:r w:rsidR="001B7177" w:rsidRPr="00B128E3">
        <w:rPr>
          <w:rFonts w:ascii="Arial" w:hAnsi="Arial" w:cs="Arial"/>
          <w:i/>
          <w:sz w:val="18"/>
          <w:szCs w:val="18"/>
        </w:rPr>
        <w:t>20</w:t>
      </w:r>
      <w:r w:rsidR="00BA71A2" w:rsidRPr="00B128E3">
        <w:rPr>
          <w:rFonts w:ascii="Arial" w:hAnsi="Arial" w:cs="Arial"/>
          <w:i/>
          <w:sz w:val="18"/>
          <w:szCs w:val="18"/>
        </w:rPr>
        <w:t>_____</w:t>
      </w:r>
      <w:r w:rsidR="00FB5565" w:rsidRPr="00B128E3">
        <w:rPr>
          <w:rFonts w:ascii="Arial" w:hAnsi="Arial" w:cs="Arial"/>
          <w:i/>
          <w:sz w:val="18"/>
          <w:szCs w:val="18"/>
        </w:rPr>
        <w:t xml:space="preserve"> г.</w:t>
      </w:r>
      <w:r w:rsidR="00BA71A2" w:rsidRPr="00B128E3">
        <w:rPr>
          <w:rFonts w:ascii="Arial" w:hAnsi="Arial" w:cs="Arial"/>
          <w:i/>
          <w:sz w:val="18"/>
          <w:szCs w:val="18"/>
        </w:rPr>
        <w:tab/>
      </w:r>
      <w:r w:rsidR="00BA71A2" w:rsidRPr="00B128E3">
        <w:rPr>
          <w:rFonts w:ascii="Arial" w:hAnsi="Arial" w:cs="Arial"/>
          <w:i/>
          <w:sz w:val="18"/>
          <w:szCs w:val="18"/>
        </w:rPr>
        <w:tab/>
      </w:r>
      <w:r w:rsidR="00BA71A2" w:rsidRPr="00B128E3">
        <w:rPr>
          <w:rFonts w:ascii="Arial" w:hAnsi="Arial" w:cs="Arial"/>
          <w:i/>
          <w:sz w:val="18"/>
          <w:szCs w:val="18"/>
        </w:rPr>
        <w:tab/>
      </w:r>
      <w:r w:rsidR="00BA71A2" w:rsidRPr="00B128E3">
        <w:rPr>
          <w:rFonts w:ascii="Arial" w:hAnsi="Arial" w:cs="Arial"/>
          <w:i/>
          <w:sz w:val="18"/>
          <w:szCs w:val="18"/>
        </w:rPr>
        <w:tab/>
      </w:r>
      <w:r w:rsidR="00BA71A2" w:rsidRPr="00B128E3">
        <w:rPr>
          <w:rFonts w:ascii="Arial" w:hAnsi="Arial" w:cs="Arial"/>
          <w:i/>
          <w:sz w:val="18"/>
          <w:szCs w:val="18"/>
        </w:rPr>
        <w:tab/>
      </w:r>
      <w:r w:rsidR="00BA71A2" w:rsidRPr="00B128E3">
        <w:rPr>
          <w:rFonts w:ascii="Arial" w:hAnsi="Arial" w:cs="Arial"/>
          <w:i/>
          <w:sz w:val="18"/>
          <w:szCs w:val="18"/>
        </w:rPr>
        <w:tab/>
        <w:t xml:space="preserve">         </w:t>
      </w:r>
      <w:r w:rsidR="00DD7AFA" w:rsidRPr="00B128E3">
        <w:rPr>
          <w:rFonts w:ascii="Arial" w:hAnsi="Arial" w:cs="Arial"/>
          <w:i/>
          <w:sz w:val="18"/>
          <w:szCs w:val="18"/>
        </w:rPr>
        <w:t xml:space="preserve"> </w:t>
      </w:r>
      <w:r w:rsidR="00907ECA" w:rsidRPr="00B128E3">
        <w:rPr>
          <w:rFonts w:ascii="Arial" w:hAnsi="Arial" w:cs="Arial"/>
          <w:i/>
          <w:sz w:val="18"/>
          <w:szCs w:val="18"/>
        </w:rPr>
        <w:t>г. Санкт-Петербург</w:t>
      </w:r>
    </w:p>
    <w:p w14:paraId="1D323000" w14:textId="58C9DE61" w:rsidR="003A56CF" w:rsidRPr="00B128E3" w:rsidRDefault="003A56CF" w:rsidP="00325C02">
      <w:pPr>
        <w:tabs>
          <w:tab w:val="left" w:pos="0"/>
        </w:tabs>
        <w:ind w:firstLine="426"/>
        <w:jc w:val="right"/>
        <w:rPr>
          <w:rFonts w:ascii="Arial" w:hAnsi="Arial" w:cs="Arial"/>
          <w:b/>
          <w:iCs/>
          <w:sz w:val="18"/>
          <w:szCs w:val="18"/>
        </w:rPr>
      </w:pPr>
    </w:p>
    <w:tbl>
      <w:tblPr>
        <w:tblW w:w="10490" w:type="dxa"/>
        <w:tblInd w:w="-714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47"/>
        <w:gridCol w:w="2944"/>
        <w:gridCol w:w="22"/>
        <w:gridCol w:w="1210"/>
        <w:gridCol w:w="2182"/>
        <w:gridCol w:w="3685"/>
      </w:tblGrid>
      <w:tr w:rsidR="00155E94" w:rsidRPr="00601F7C" w14:paraId="5A0257E2" w14:textId="77777777" w:rsidTr="00155E94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7F696C1" w14:textId="77777777" w:rsidR="00155E94" w:rsidRPr="00B128E3" w:rsidRDefault="00155E94" w:rsidP="00CE47C7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Данные о покупателе:</w:t>
            </w:r>
          </w:p>
        </w:tc>
      </w:tr>
      <w:tr w:rsidR="00155E94" w:rsidRPr="00601F7C" w14:paraId="3CB6854D" w14:textId="77777777" w:rsidTr="00E40B51">
        <w:trPr>
          <w:trHeight w:val="397"/>
        </w:trPr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F256EA" w14:textId="449BCB24" w:rsidR="00155E94" w:rsidRPr="00B128E3" w:rsidRDefault="00155E94" w:rsidP="00155E94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Наименование покупателя, ИНН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D125E" w14:textId="0F8A9345" w:rsidR="00155E94" w:rsidRPr="00B128E3" w:rsidRDefault="00155E94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E94" w:rsidRPr="00601F7C" w14:paraId="0DF1825D" w14:textId="77777777" w:rsidTr="00E40B51">
        <w:trPr>
          <w:trHeight w:val="397"/>
        </w:trPr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3173FC" w14:textId="580F2CA3" w:rsidR="00155E94" w:rsidRPr="00B128E3" w:rsidRDefault="00155E94" w:rsidP="00155E94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ФИО контактного лица</w:t>
            </w:r>
            <w:r w:rsidR="00CF1F62" w:rsidRPr="00B128E3">
              <w:rPr>
                <w:rFonts w:ascii="Arial" w:hAnsi="Arial" w:cs="Arial"/>
                <w:sz w:val="18"/>
                <w:szCs w:val="18"/>
              </w:rPr>
              <w:t>, должность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3B607D" w14:textId="77777777" w:rsidR="00155E94" w:rsidRPr="00B128E3" w:rsidRDefault="00155E94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E94" w:rsidRPr="00601F7C" w14:paraId="73560F31" w14:textId="77777777" w:rsidTr="00E40B51">
        <w:trPr>
          <w:trHeight w:val="397"/>
        </w:trPr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E767F4" w14:textId="400B6486" w:rsidR="00155E94" w:rsidRPr="00B128E3" w:rsidRDefault="00155E94" w:rsidP="00155E94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 xml:space="preserve">Телефон, </w:t>
            </w:r>
            <w:r w:rsidRPr="00B128E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B128E3">
              <w:rPr>
                <w:rFonts w:ascii="Arial" w:hAnsi="Arial" w:cs="Arial"/>
                <w:sz w:val="18"/>
                <w:szCs w:val="18"/>
              </w:rPr>
              <w:t>-</w:t>
            </w:r>
            <w:r w:rsidRPr="00B128E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B128E3">
              <w:rPr>
                <w:rFonts w:ascii="Arial" w:hAnsi="Arial" w:cs="Arial"/>
                <w:sz w:val="18"/>
                <w:szCs w:val="18"/>
              </w:rPr>
              <w:t xml:space="preserve"> контактного лица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8BCD77" w14:textId="77777777" w:rsidR="00155E94" w:rsidRPr="00B128E3" w:rsidRDefault="00155E94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F83" w:rsidRPr="00601F7C" w14:paraId="7EDAB917" w14:textId="77777777" w:rsidTr="00CE47C7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28E7993" w14:textId="2BE8AAAD" w:rsidR="00B75F83" w:rsidRPr="00B128E3" w:rsidRDefault="00B75F83" w:rsidP="00CE47C7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Общие данные по рекламации:</w:t>
            </w:r>
          </w:p>
        </w:tc>
      </w:tr>
      <w:tr w:rsidR="00731FBD" w:rsidRPr="00601F7C" w14:paraId="2A17A58D" w14:textId="77777777" w:rsidTr="00E40B51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D247A4" w14:textId="061EFA6A" w:rsidR="00731FBD" w:rsidRPr="00B128E3" w:rsidRDefault="00731FBD" w:rsidP="00CE4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A9A1AE" w14:textId="6B44EA90" w:rsidR="00731FBD" w:rsidRPr="00B128E3" w:rsidRDefault="00731FBD" w:rsidP="00731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Полное наименование и артикул товара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AC5C30" w14:textId="3AF91355" w:rsidR="00731FBD" w:rsidRPr="00B128E3" w:rsidRDefault="00731FBD" w:rsidP="00731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Кол-во </w:t>
            </w:r>
            <w:proofErr w:type="spellStart"/>
            <w:r w:rsidRPr="00B128E3">
              <w:rPr>
                <w:rFonts w:ascii="Arial" w:hAnsi="Arial" w:cs="Arial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597E52" w14:textId="6F13D877" w:rsidR="00731FBD" w:rsidRPr="00B128E3" w:rsidRDefault="00731FBD" w:rsidP="00731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№ и дата УПД/счета, по которому приобретен товар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4FE463" w14:textId="39D807DE" w:rsidR="00731FBD" w:rsidRPr="00B128E3" w:rsidRDefault="00731FBD" w:rsidP="00CE4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Причина рекламации (описание)</w:t>
            </w:r>
          </w:p>
        </w:tc>
      </w:tr>
      <w:tr w:rsidR="00731FBD" w:rsidRPr="00601F7C" w14:paraId="2F81F8A0" w14:textId="77777777" w:rsidTr="00E40B51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EE4F" w14:textId="3039AC3F" w:rsidR="00731FBD" w:rsidRPr="00B128E3" w:rsidRDefault="00F93B64" w:rsidP="00CE47C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1E29" w14:textId="77777777" w:rsidR="00731FBD" w:rsidRPr="00B128E3" w:rsidRDefault="00731FBD" w:rsidP="00E4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BDFE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B4D5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1716" w14:textId="2B1F0778" w:rsidR="00731FBD" w:rsidRPr="00B128E3" w:rsidRDefault="00731FBD" w:rsidP="00E4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FBD" w:rsidRPr="00601F7C" w14:paraId="499FDEBC" w14:textId="77777777" w:rsidTr="00E40B51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E61F" w14:textId="2F91B6FE" w:rsidR="00731FBD" w:rsidRPr="00B128E3" w:rsidRDefault="00F93B64" w:rsidP="00CE47C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E957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5F9B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B592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6A0B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FBD" w:rsidRPr="00601F7C" w14:paraId="61E25FA4" w14:textId="77777777" w:rsidTr="00E40B51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BE92" w14:textId="0425FA68" w:rsidR="00731FBD" w:rsidRPr="00B128E3" w:rsidRDefault="00F93B64" w:rsidP="00CE47C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4C74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0229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E132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1036" w14:textId="77777777" w:rsidR="00731FBD" w:rsidRPr="00B128E3" w:rsidRDefault="00731FBD" w:rsidP="00E40B5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8A" w:rsidRPr="00601F7C" w14:paraId="047F3CBE" w14:textId="77777777" w:rsidTr="006E31CA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872504B" w14:textId="575C0D73" w:rsidR="009C088A" w:rsidRPr="00B128E3" w:rsidRDefault="009C088A" w:rsidP="00CE47C7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Условия эксплуатации</w:t>
            </w:r>
            <w:r w:rsidR="000B26C7" w:rsidRPr="00B128E3">
              <w:rPr>
                <w:rFonts w:ascii="Arial" w:hAnsi="Arial" w:cs="Arial"/>
                <w:b/>
                <w:sz w:val="18"/>
                <w:szCs w:val="18"/>
              </w:rPr>
              <w:t xml:space="preserve"> светильников</w:t>
            </w:r>
            <w:r w:rsidRPr="00B128E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C088A" w:rsidRPr="00601F7C" w14:paraId="3B7AB9A1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A034B" w14:textId="0233B3A5" w:rsidR="009C088A" w:rsidRPr="00B128E3" w:rsidRDefault="00CF1F62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6D058C" w14:textId="44A7A67D" w:rsidR="009C088A" w:rsidRPr="00B128E3" w:rsidRDefault="009C088A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F62" w:rsidRPr="00601F7C" w14:paraId="669773D7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9F3D4E" w14:textId="643185CD" w:rsidR="00CF1F62" w:rsidRPr="00B128E3" w:rsidRDefault="00CF1F62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 обнаружения дефекта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FFC78E" w14:textId="77777777" w:rsidR="00CF1F62" w:rsidRPr="00B128E3" w:rsidRDefault="00CF1F62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F62" w:rsidRPr="00601F7C" w14:paraId="4D8E439F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FA72" w14:textId="593043F4" w:rsidR="00CF1F62" w:rsidRPr="00B128E3" w:rsidRDefault="00CF1F62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Место (адрес) и способ установки светильников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47C646" w14:textId="77777777" w:rsidR="00CF1F62" w:rsidRPr="00B128E3" w:rsidRDefault="00CF1F62" w:rsidP="00E40B51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BEC" w:rsidRPr="00601F7C" w14:paraId="1789581A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A33C0A" w14:textId="05CAC0A0" w:rsidR="004C3BEC" w:rsidRPr="00B128E3" w:rsidRDefault="004C3BEC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Cs/>
                <w:sz w:val="18"/>
                <w:szCs w:val="18"/>
              </w:rPr>
              <w:t>Обстоятельства, при которых был выявлен дефект (отметить):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8B26D" w14:textId="77777777" w:rsidR="004C3BEC" w:rsidRPr="00B128E3" w:rsidRDefault="00C60AF5" w:rsidP="004C3BEC">
            <w:pPr>
              <w:numPr>
                <w:ilvl w:val="0"/>
                <w:numId w:val="2"/>
              </w:numPr>
              <w:spacing w:line="240" w:lineRule="auto"/>
              <w:ind w:left="318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99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C" w:rsidRPr="00B128E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при монтаже/сборке</w:t>
            </w:r>
          </w:p>
          <w:p w14:paraId="6701F469" w14:textId="77777777" w:rsidR="004C3BEC" w:rsidRPr="00B128E3" w:rsidRDefault="00C60AF5" w:rsidP="004C3BEC">
            <w:pPr>
              <w:numPr>
                <w:ilvl w:val="0"/>
                <w:numId w:val="2"/>
              </w:numPr>
              <w:spacing w:line="240" w:lineRule="auto"/>
              <w:ind w:left="318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5515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C" w:rsidRPr="00B128E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при первичном использовании</w:t>
            </w:r>
          </w:p>
          <w:p w14:paraId="510A40E0" w14:textId="77777777" w:rsidR="004C3BEC" w:rsidRPr="00B128E3" w:rsidRDefault="00C60AF5" w:rsidP="004C3BEC">
            <w:pPr>
              <w:numPr>
                <w:ilvl w:val="0"/>
                <w:numId w:val="2"/>
              </w:numPr>
              <w:spacing w:line="240" w:lineRule="auto"/>
              <w:ind w:left="318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0179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C" w:rsidRPr="00B128E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через 1-3 часа после использования</w:t>
            </w:r>
          </w:p>
          <w:p w14:paraId="1167BE53" w14:textId="34B5E858" w:rsidR="004C3BEC" w:rsidRPr="00B128E3" w:rsidRDefault="00C60AF5" w:rsidP="004C3BEC">
            <w:pPr>
              <w:numPr>
                <w:ilvl w:val="0"/>
                <w:numId w:val="2"/>
              </w:numPr>
              <w:spacing w:line="240" w:lineRule="auto"/>
              <w:ind w:left="318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8728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C" w:rsidRPr="00B128E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в ходе</w:t>
            </w:r>
            <w:r w:rsidR="00E40B51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эксплуатации: ________</w:t>
            </w:r>
            <w:proofErr w:type="gramStart"/>
            <w:r w:rsidR="00E40B51" w:rsidRPr="00B128E3">
              <w:rPr>
                <w:rFonts w:ascii="Arial" w:hAnsi="Arial" w:cs="Arial"/>
                <w:bCs/>
                <w:sz w:val="18"/>
                <w:szCs w:val="18"/>
              </w:rPr>
              <w:t>_</w:t>
            </w:r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>указать количество дней/месяцев)</w:t>
            </w:r>
          </w:p>
          <w:p w14:paraId="53FD2DAC" w14:textId="228C3E46" w:rsidR="004C3BEC" w:rsidRPr="00B128E3" w:rsidRDefault="00C60AF5" w:rsidP="004C3BEC">
            <w:pPr>
              <w:numPr>
                <w:ilvl w:val="0"/>
                <w:numId w:val="2"/>
              </w:numPr>
              <w:spacing w:line="240" w:lineRule="auto"/>
              <w:ind w:left="318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440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C" w:rsidRPr="00B128E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40B51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д</w:t>
            </w:r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>ругое</w:t>
            </w:r>
            <w:r w:rsidR="00E40B51" w:rsidRPr="00B128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C3BEC" w:rsidRPr="00B128E3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</w:t>
            </w:r>
            <w:r w:rsidR="00E40B51" w:rsidRPr="00B128E3">
              <w:rPr>
                <w:rFonts w:ascii="Arial" w:hAnsi="Arial" w:cs="Arial"/>
                <w:bCs/>
                <w:sz w:val="18"/>
                <w:szCs w:val="18"/>
              </w:rPr>
              <w:t>___</w:t>
            </w:r>
          </w:p>
          <w:p w14:paraId="254307A7" w14:textId="77777777" w:rsidR="004C3BEC" w:rsidRPr="00B128E3" w:rsidRDefault="004C3BEC" w:rsidP="006E31CA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8A" w:rsidRPr="00601F7C" w14:paraId="34DAA61C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30334C" w14:textId="3043089E" w:rsidR="009C088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График работы светильников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CD455" w14:textId="6EAADB9B" w:rsidR="009C088A" w:rsidRPr="00B128E3" w:rsidRDefault="009C088A" w:rsidP="00E40B51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8A" w:rsidRPr="00601F7C" w14:paraId="4249A004" w14:textId="77777777" w:rsidTr="00E40B51">
        <w:trPr>
          <w:trHeight w:val="38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2342DC" w14:textId="38D2382B" w:rsidR="009C088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8BEB9" w14:textId="2BB7AD1D" w:rsidR="009C088A" w:rsidRPr="00B128E3" w:rsidRDefault="009C088A" w:rsidP="00E40B51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8A" w:rsidRPr="00601F7C" w14:paraId="08CBBBB2" w14:textId="77777777" w:rsidTr="00E40B51">
        <w:trPr>
          <w:trHeight w:val="333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8C8702" w14:textId="62A96594" w:rsidR="009C088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Наличие перебоев в сети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240B21" w14:textId="40790947" w:rsidR="009C088A" w:rsidRPr="00B128E3" w:rsidRDefault="009C088A" w:rsidP="00E40B51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8A" w:rsidRPr="00601F7C" w14:paraId="3B2288C8" w14:textId="77777777" w:rsidTr="00E40B51">
        <w:trPr>
          <w:trHeight w:val="409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C52D1" w14:textId="0CD1D477" w:rsidR="009C088A" w:rsidRPr="00B128E3" w:rsidRDefault="009C088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</w:t>
            </w:r>
            <w:r w:rsidR="006E31CA" w:rsidRPr="00B128E3">
              <w:rPr>
                <w:rFonts w:ascii="Arial" w:hAnsi="Arial" w:cs="Arial"/>
                <w:sz w:val="18"/>
                <w:szCs w:val="18"/>
              </w:rPr>
              <w:t>аличие стабилизатора напряжения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31C36A" w14:textId="7E65B72A" w:rsidR="009C088A" w:rsidRPr="00B128E3" w:rsidRDefault="009C088A" w:rsidP="006E31CA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CA" w:rsidRPr="00601F7C" w14:paraId="45DE161C" w14:textId="77777777" w:rsidTr="006E31CA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62C8B06" w14:textId="77777777" w:rsidR="006E31CA" w:rsidRPr="00B128E3" w:rsidRDefault="006E31CA" w:rsidP="00CE47C7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Общие данные по рекламации:</w:t>
            </w:r>
          </w:p>
        </w:tc>
      </w:tr>
      <w:tr w:rsidR="006E31CA" w:rsidRPr="00601F7C" w14:paraId="4C647B58" w14:textId="77777777" w:rsidTr="00E40B51">
        <w:trPr>
          <w:trHeight w:val="397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02FB19" w14:textId="244286F6" w:rsidR="006E31C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Наличие паспорта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2840" w:type="dxa"/>
              <w:tblLook w:val="04A0" w:firstRow="1" w:lastRow="0" w:firstColumn="1" w:lastColumn="0" w:noHBand="0" w:noVBand="1"/>
            </w:tblPr>
            <w:tblGrid>
              <w:gridCol w:w="1380"/>
              <w:gridCol w:w="1460"/>
            </w:tblGrid>
            <w:tr w:rsidR="006E31CA" w:rsidRPr="00601F7C" w14:paraId="4E384D2E" w14:textId="77777777" w:rsidTr="00CE47C7">
              <w:trPr>
                <w:trHeight w:val="2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7E080" w14:textId="77777777" w:rsidR="006E31CA" w:rsidRPr="00B128E3" w:rsidRDefault="006E31CA" w:rsidP="00CE47C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C500F" w14:textId="26F4FA1A" w:rsidR="006E31CA" w:rsidRPr="00B128E3" w:rsidRDefault="006E31CA" w:rsidP="00CE47C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Нет</w:t>
                  </w:r>
                </w:p>
              </w:tc>
            </w:tr>
          </w:tbl>
          <w:p w14:paraId="60F5AFC1" w14:textId="77777777" w:rsidR="006E31CA" w:rsidRPr="00B128E3" w:rsidRDefault="006E31CA" w:rsidP="00CE47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6E31CA" w:rsidRPr="00601F7C" w14:paraId="7EDE7EF7" w14:textId="77777777" w:rsidTr="00E40B51">
        <w:trPr>
          <w:trHeight w:val="397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DCBEF4" w14:textId="27405686" w:rsidR="006E31C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Повреждение упаковки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2840" w:type="dxa"/>
              <w:tblLook w:val="04A0" w:firstRow="1" w:lastRow="0" w:firstColumn="1" w:lastColumn="0" w:noHBand="0" w:noVBand="1"/>
            </w:tblPr>
            <w:tblGrid>
              <w:gridCol w:w="1380"/>
              <w:gridCol w:w="1460"/>
            </w:tblGrid>
            <w:tr w:rsidR="006E31CA" w:rsidRPr="00601F7C" w14:paraId="38ED4045" w14:textId="77777777" w:rsidTr="00CE47C7">
              <w:trPr>
                <w:trHeight w:val="2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66444" w14:textId="145BF96C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1656F" w14:textId="692F27EC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Нет</w:t>
                  </w:r>
                </w:p>
              </w:tc>
            </w:tr>
          </w:tbl>
          <w:p w14:paraId="00C774F5" w14:textId="77777777" w:rsidR="006E31CA" w:rsidRPr="00B128E3" w:rsidRDefault="006E31CA" w:rsidP="00CE47C7">
            <w:pPr>
              <w:pStyle w:val="aa"/>
              <w:spacing w:line="24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1CA" w:rsidRPr="00601F7C" w14:paraId="6AD4E87A" w14:textId="77777777" w:rsidTr="00E40B51">
        <w:trPr>
          <w:trHeight w:val="423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B9D121" w14:textId="6A440D45" w:rsidR="006E31C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Наличие сколов или трещин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2840" w:type="dxa"/>
              <w:tblLook w:val="04A0" w:firstRow="1" w:lastRow="0" w:firstColumn="1" w:lastColumn="0" w:noHBand="0" w:noVBand="1"/>
            </w:tblPr>
            <w:tblGrid>
              <w:gridCol w:w="1380"/>
              <w:gridCol w:w="1460"/>
            </w:tblGrid>
            <w:tr w:rsidR="006E31CA" w:rsidRPr="00601F7C" w14:paraId="3CCE15C9" w14:textId="77777777" w:rsidTr="00CE47C7">
              <w:trPr>
                <w:trHeight w:val="2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8A6B2" w14:textId="0A988626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FCDFC" w14:textId="108DB8B0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Нет</w:t>
                  </w:r>
                </w:p>
              </w:tc>
            </w:tr>
          </w:tbl>
          <w:p w14:paraId="4926A6AC" w14:textId="77777777" w:rsidR="006E31CA" w:rsidRPr="00B128E3" w:rsidRDefault="006E31CA" w:rsidP="00CE47C7">
            <w:pPr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789" w:rsidRPr="00601F7C" w14:paraId="0F9BC3EE" w14:textId="77777777" w:rsidTr="00E40B51">
        <w:trPr>
          <w:trHeight w:val="423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E50C23" w14:textId="6771C5BF" w:rsidR="00227789" w:rsidRPr="00B128E3" w:rsidRDefault="00227789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Нарушение герметичности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2840" w:type="dxa"/>
              <w:tblLook w:val="04A0" w:firstRow="1" w:lastRow="0" w:firstColumn="1" w:lastColumn="0" w:noHBand="0" w:noVBand="1"/>
            </w:tblPr>
            <w:tblGrid>
              <w:gridCol w:w="1380"/>
              <w:gridCol w:w="1460"/>
            </w:tblGrid>
            <w:tr w:rsidR="00227789" w:rsidRPr="00601F7C" w14:paraId="570A7BE1" w14:textId="77777777" w:rsidTr="007E4166">
              <w:trPr>
                <w:trHeight w:val="2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0BBDE" w14:textId="77777777" w:rsidR="00227789" w:rsidRPr="00B128E3" w:rsidRDefault="00227789" w:rsidP="0022778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3EE52" w14:textId="77777777" w:rsidR="00227789" w:rsidRPr="00B128E3" w:rsidRDefault="00227789" w:rsidP="0022778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Нет</w:t>
                  </w:r>
                </w:p>
              </w:tc>
            </w:tr>
          </w:tbl>
          <w:p w14:paraId="530F5E26" w14:textId="77777777" w:rsidR="00227789" w:rsidRPr="00B128E3" w:rsidRDefault="00227789" w:rsidP="006E31C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6E31CA" w:rsidRPr="00601F7C" w14:paraId="6B3FF799" w14:textId="77777777" w:rsidTr="00E40B51">
        <w:trPr>
          <w:trHeight w:val="31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0E324E" w14:textId="182ED2DC" w:rsidR="006E31C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Наличие следов падения</w:t>
            </w:r>
          </w:p>
        </w:tc>
        <w:tc>
          <w:tcPr>
            <w:tcW w:w="7099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2840" w:type="dxa"/>
              <w:tblLook w:val="04A0" w:firstRow="1" w:lastRow="0" w:firstColumn="1" w:lastColumn="0" w:noHBand="0" w:noVBand="1"/>
            </w:tblPr>
            <w:tblGrid>
              <w:gridCol w:w="1380"/>
              <w:gridCol w:w="1460"/>
            </w:tblGrid>
            <w:tr w:rsidR="006E31CA" w:rsidRPr="00601F7C" w14:paraId="4F70AE1F" w14:textId="77777777" w:rsidTr="00CE47C7">
              <w:trPr>
                <w:trHeight w:val="2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CA736" w14:textId="086E2F4C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AA65" w14:textId="1002CD90" w:rsidR="006E31CA" w:rsidRPr="00B128E3" w:rsidRDefault="006E31CA" w:rsidP="006E31C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B128E3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□    Нет</w:t>
                  </w:r>
                </w:p>
              </w:tc>
            </w:tr>
          </w:tbl>
          <w:p w14:paraId="30D4B567" w14:textId="77777777" w:rsidR="006E31CA" w:rsidRPr="00B128E3" w:rsidRDefault="006E31CA" w:rsidP="00CE47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6E31CA" w:rsidRPr="00601F7C" w14:paraId="4D9FDC45" w14:textId="77777777" w:rsidTr="00E40B51">
        <w:trPr>
          <w:trHeight w:val="311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0A97DB" w14:textId="4E72763D" w:rsidR="006E31CA" w:rsidRPr="00B128E3" w:rsidRDefault="006E31CA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Иные виды повреждений</w:t>
            </w:r>
          </w:p>
        </w:tc>
        <w:tc>
          <w:tcPr>
            <w:tcW w:w="709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705600" w14:textId="5694BED7" w:rsidR="006E31CA" w:rsidRPr="00B128E3" w:rsidRDefault="006E31CA" w:rsidP="00CE47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227789" w:rsidRPr="00601F7C" w14:paraId="017B79EA" w14:textId="77777777" w:rsidTr="00916C00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43507DE" w14:textId="4285B55D" w:rsidR="00227789" w:rsidRPr="00B128E3" w:rsidRDefault="00227789" w:rsidP="007E4166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Дополнительные данные (при наличии):</w:t>
            </w:r>
          </w:p>
        </w:tc>
      </w:tr>
      <w:tr w:rsidR="00227789" w:rsidRPr="00601F7C" w14:paraId="4C2A0CAC" w14:textId="77777777" w:rsidTr="00916C00">
        <w:trPr>
          <w:trHeight w:val="311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1B3723" w14:textId="77777777" w:rsidR="00227789" w:rsidRPr="00B128E3" w:rsidRDefault="00227789" w:rsidP="006E31CA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1F0C5D" w14:textId="77777777" w:rsidR="00227789" w:rsidRPr="00B128E3" w:rsidRDefault="00227789" w:rsidP="00CE47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731FBD" w:rsidRPr="00601F7C" w14:paraId="0B665681" w14:textId="77777777" w:rsidTr="00916C00">
        <w:trPr>
          <w:trHeight w:val="397"/>
        </w:trPr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51FAC" w14:textId="5E7D37A4" w:rsidR="00731FBD" w:rsidRPr="00B128E3" w:rsidRDefault="00731FBD" w:rsidP="00CE47C7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BCF742" w14:textId="77777777" w:rsidR="00731FBD" w:rsidRPr="00B128E3" w:rsidRDefault="00731FBD" w:rsidP="00CE47C7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887" w:rsidRPr="00601F7C" w14:paraId="61FAFCE8" w14:textId="77777777" w:rsidTr="00916C00">
        <w:trPr>
          <w:trHeight w:val="397"/>
        </w:trPr>
        <w:tc>
          <w:tcPr>
            <w:tcW w:w="10490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F8B66FE" w14:textId="3C9677B1" w:rsidR="00EA3887" w:rsidRPr="00B128E3" w:rsidRDefault="00EA3887" w:rsidP="00287537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Комиссия в составе </w:t>
            </w:r>
            <w:r w:rsidR="00287537" w:rsidRPr="00B128E3">
              <w:rPr>
                <w:rFonts w:ascii="Arial" w:hAnsi="Arial" w:cs="Arial"/>
                <w:b/>
                <w:sz w:val="18"/>
                <w:szCs w:val="18"/>
              </w:rPr>
              <w:t>представителей</w:t>
            </w: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 компании (должность и ФИО):</w:t>
            </w:r>
          </w:p>
        </w:tc>
      </w:tr>
      <w:tr w:rsidR="00731FBD" w:rsidRPr="00601F7C" w14:paraId="174C62E5" w14:textId="77777777" w:rsidTr="00E40B51">
        <w:trPr>
          <w:trHeight w:val="397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1136D4" w14:textId="627FEDDE" w:rsidR="00731FBD" w:rsidRPr="00B128E3" w:rsidRDefault="00EA3887" w:rsidP="00CE47C7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Со стороны Покупателя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1440C" w14:textId="77777777" w:rsidR="00731FBD" w:rsidRPr="00B128E3" w:rsidRDefault="00731FBD" w:rsidP="00CE47C7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FBD" w:rsidRPr="00601F7C" w14:paraId="2BC02E1E" w14:textId="77777777" w:rsidTr="00E40B51">
        <w:trPr>
          <w:trHeight w:val="397"/>
        </w:trPr>
        <w:tc>
          <w:tcPr>
            <w:tcW w:w="3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7A9932" w14:textId="4703ADE5" w:rsidR="00731FBD" w:rsidRPr="00B128E3" w:rsidRDefault="00EA3887" w:rsidP="00CE47C7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Со стороны Поставщика</w:t>
            </w:r>
          </w:p>
        </w:tc>
        <w:tc>
          <w:tcPr>
            <w:tcW w:w="7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4013C" w14:textId="14F4CBF7" w:rsidR="00731FBD" w:rsidRPr="00B128E3" w:rsidRDefault="00731FBD" w:rsidP="00CE47C7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7A9A2A" w14:textId="77777777" w:rsidR="00287537" w:rsidRPr="00B128E3" w:rsidRDefault="00287537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</w:p>
    <w:p w14:paraId="338CC836" w14:textId="54F7EE59" w:rsidR="00EA3887" w:rsidRPr="00B128E3" w:rsidRDefault="00287537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  <w:r w:rsidRPr="00B128E3">
        <w:rPr>
          <w:rFonts w:ascii="Arial" w:hAnsi="Arial" w:cs="Arial"/>
          <w:bCs/>
          <w:sz w:val="18"/>
          <w:szCs w:val="18"/>
        </w:rPr>
        <w:t>с</w:t>
      </w:r>
      <w:r w:rsidR="00EA3887" w:rsidRPr="00B128E3">
        <w:rPr>
          <w:rFonts w:ascii="Arial" w:hAnsi="Arial" w:cs="Arial"/>
          <w:bCs/>
          <w:sz w:val="18"/>
          <w:szCs w:val="18"/>
        </w:rPr>
        <w:t xml:space="preserve">оставили настоящий Акт о том, что </w:t>
      </w:r>
      <w:r w:rsidR="0032197A" w:rsidRPr="00B128E3">
        <w:rPr>
          <w:rFonts w:ascii="Arial" w:hAnsi="Arial" w:cs="Arial"/>
          <w:bCs/>
          <w:sz w:val="18"/>
          <w:szCs w:val="18"/>
        </w:rPr>
        <w:t xml:space="preserve">Покупателем у указанного </w:t>
      </w:r>
      <w:r w:rsidR="00EA3887" w:rsidRPr="00B128E3">
        <w:rPr>
          <w:rFonts w:ascii="Arial" w:hAnsi="Arial" w:cs="Arial"/>
          <w:bCs/>
          <w:sz w:val="18"/>
          <w:szCs w:val="18"/>
        </w:rPr>
        <w:t>выше товар</w:t>
      </w:r>
      <w:r w:rsidR="0032197A" w:rsidRPr="00B128E3">
        <w:rPr>
          <w:rFonts w:ascii="Arial" w:hAnsi="Arial" w:cs="Arial"/>
          <w:bCs/>
          <w:sz w:val="18"/>
          <w:szCs w:val="18"/>
        </w:rPr>
        <w:t>а</w:t>
      </w:r>
      <w:r w:rsidR="00EA3887" w:rsidRPr="00B128E3">
        <w:rPr>
          <w:rFonts w:ascii="Arial" w:hAnsi="Arial" w:cs="Arial"/>
          <w:bCs/>
          <w:sz w:val="18"/>
          <w:szCs w:val="18"/>
        </w:rPr>
        <w:t xml:space="preserve"> </w:t>
      </w:r>
      <w:r w:rsidR="0032197A" w:rsidRPr="00B128E3">
        <w:rPr>
          <w:rFonts w:ascii="Arial" w:hAnsi="Arial" w:cs="Arial"/>
          <w:bCs/>
          <w:sz w:val="18"/>
          <w:szCs w:val="18"/>
        </w:rPr>
        <w:t>обнаружены недостатки</w:t>
      </w:r>
      <w:r w:rsidR="00EA3887" w:rsidRPr="00B128E3">
        <w:rPr>
          <w:rFonts w:ascii="Arial" w:hAnsi="Arial" w:cs="Arial"/>
          <w:bCs/>
          <w:sz w:val="18"/>
          <w:szCs w:val="18"/>
        </w:rPr>
        <w:t>, которые были выявлены в установленный производителем гарантийный срок.</w:t>
      </w:r>
    </w:p>
    <w:p w14:paraId="79649B8B" w14:textId="77777777" w:rsidR="00287537" w:rsidRPr="00B128E3" w:rsidRDefault="00287537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</w:p>
    <w:p w14:paraId="22495735" w14:textId="21CCC6B0" w:rsidR="00BA71A2" w:rsidRPr="00B128E3" w:rsidRDefault="00EA3887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  <w:r w:rsidRPr="00B128E3">
        <w:rPr>
          <w:rFonts w:ascii="Arial" w:hAnsi="Arial" w:cs="Arial"/>
          <w:bCs/>
          <w:sz w:val="18"/>
          <w:szCs w:val="18"/>
        </w:rPr>
        <w:t>Комиссия предупреждена об ответственности за внесение неверных сведений в настоящий акт.</w:t>
      </w:r>
    </w:p>
    <w:p w14:paraId="3316A71D" w14:textId="77777777" w:rsidR="007B736E" w:rsidRPr="00B128E3" w:rsidRDefault="007B736E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</w:p>
    <w:p w14:paraId="27C13B44" w14:textId="75748DDC" w:rsidR="0032197A" w:rsidRPr="00B128E3" w:rsidRDefault="0032197A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  <w:r w:rsidRPr="00B128E3">
        <w:rPr>
          <w:rFonts w:ascii="Arial" w:hAnsi="Arial" w:cs="Arial"/>
          <w:bCs/>
          <w:sz w:val="18"/>
          <w:szCs w:val="18"/>
        </w:rPr>
        <w:t xml:space="preserve">Настоящий Акт является подтверждением принятия товара от Покупателя для проведения диагностики, установления </w:t>
      </w:r>
      <w:proofErr w:type="spellStart"/>
      <w:r w:rsidRPr="00B128E3">
        <w:rPr>
          <w:rFonts w:ascii="Arial" w:hAnsi="Arial" w:cs="Arial"/>
          <w:bCs/>
          <w:sz w:val="18"/>
          <w:szCs w:val="18"/>
        </w:rPr>
        <w:t>гарантийности</w:t>
      </w:r>
      <w:proofErr w:type="spellEnd"/>
      <w:r w:rsidRPr="00B128E3">
        <w:rPr>
          <w:rFonts w:ascii="Arial" w:hAnsi="Arial" w:cs="Arial"/>
          <w:bCs/>
          <w:sz w:val="18"/>
          <w:szCs w:val="18"/>
        </w:rPr>
        <w:t xml:space="preserve"> поломки.</w:t>
      </w:r>
    </w:p>
    <w:p w14:paraId="408A520B" w14:textId="77777777" w:rsidR="0032197A" w:rsidRPr="00B128E3" w:rsidRDefault="0032197A" w:rsidP="00287537">
      <w:pPr>
        <w:ind w:left="-709"/>
        <w:jc w:val="both"/>
        <w:rPr>
          <w:rFonts w:ascii="Arial" w:hAnsi="Arial" w:cs="Arial"/>
          <w:bCs/>
          <w:sz w:val="18"/>
          <w:szCs w:val="18"/>
        </w:rPr>
      </w:pPr>
    </w:p>
    <w:p w14:paraId="0715D25D" w14:textId="6B33F08E" w:rsidR="007B736E" w:rsidRPr="00B128E3" w:rsidRDefault="007B736E" w:rsidP="00287537">
      <w:pPr>
        <w:ind w:left="-709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128E3">
        <w:rPr>
          <w:rFonts w:ascii="Arial" w:eastAsia="Times New Roman" w:hAnsi="Arial" w:cs="Arial"/>
          <w:bCs/>
          <w:sz w:val="18"/>
          <w:szCs w:val="1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14:paraId="59887E74" w14:textId="77777777" w:rsidR="007B736E" w:rsidRPr="00B128E3" w:rsidRDefault="007B736E" w:rsidP="00287537">
      <w:pPr>
        <w:ind w:left="-709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714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1"/>
        <w:gridCol w:w="7099"/>
      </w:tblGrid>
      <w:tr w:rsidR="00EA3887" w:rsidRPr="00601F7C" w14:paraId="622E98E0" w14:textId="77777777" w:rsidTr="007E4166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1840E8A" w14:textId="681FF204" w:rsidR="00EA3887" w:rsidRPr="00B128E3" w:rsidRDefault="007B736E" w:rsidP="00C767AF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ПОДПИСИ СТОРОН </w:t>
            </w:r>
            <w:r w:rsidR="00EA3887" w:rsidRPr="00B128E3">
              <w:rPr>
                <w:rFonts w:ascii="Arial" w:hAnsi="Arial" w:cs="Arial"/>
                <w:b/>
                <w:sz w:val="18"/>
                <w:szCs w:val="18"/>
              </w:rPr>
              <w:t>о приеме-передачи товара по рекламации (</w:t>
            </w:r>
            <w:r w:rsidR="00287537" w:rsidRPr="00B128E3">
              <w:rPr>
                <w:rFonts w:ascii="Arial" w:hAnsi="Arial" w:cs="Arial"/>
                <w:b/>
                <w:sz w:val="18"/>
                <w:szCs w:val="18"/>
              </w:rPr>
              <w:t>печать (при наличии</w:t>
            </w:r>
            <w:r w:rsidR="00C767AF" w:rsidRPr="00B128E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A3887" w:rsidRPr="00B128E3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A3887" w:rsidRPr="00601F7C" w14:paraId="2C768BAD" w14:textId="77777777" w:rsidTr="007E4166">
        <w:trPr>
          <w:trHeight w:val="39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ABB3ED" w14:textId="68CB41A1" w:rsidR="00EA3887" w:rsidRPr="00B128E3" w:rsidRDefault="005E3CA8" w:rsidP="007E4166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СДАЛ</w:t>
            </w:r>
            <w:r w:rsidR="00EA3887" w:rsidRPr="00B128E3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товар Покупатель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67E52" w14:textId="6317646E" w:rsidR="00EA3887" w:rsidRPr="00B128E3" w:rsidRDefault="00287537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Дата:</w:t>
            </w:r>
          </w:p>
          <w:p w14:paraId="3F06AB3A" w14:textId="77777777" w:rsidR="00287537" w:rsidRPr="00B128E3" w:rsidRDefault="00287537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EC6E62D" w14:textId="40AE9E62" w:rsidR="00287537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eastAsia="Times New Roman" w:hAnsi="Arial" w:cs="Arial"/>
                <w:sz w:val="18"/>
                <w:szCs w:val="18"/>
              </w:rPr>
              <w:t>______________________________________ / _______________</w:t>
            </w:r>
          </w:p>
          <w:p w14:paraId="462249D0" w14:textId="2F2DD14F" w:rsidR="00287537" w:rsidRPr="00B128E3" w:rsidRDefault="00287537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8E3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B128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887" w:rsidRPr="00601F7C" w14:paraId="6F94BB0E" w14:textId="77777777" w:rsidTr="007E4166">
        <w:trPr>
          <w:trHeight w:val="39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940E4" w14:textId="5F242A04" w:rsidR="00EA3887" w:rsidRPr="00B128E3" w:rsidRDefault="005E3CA8" w:rsidP="007E4166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ПРИНЯЛ</w:t>
            </w:r>
            <w:r w:rsidR="00EA3887" w:rsidRPr="00B128E3">
              <w:rPr>
                <w:rFonts w:ascii="Arial" w:hAnsi="Arial" w:cs="Arial"/>
                <w:b/>
                <w:sz w:val="18"/>
                <w:szCs w:val="18"/>
              </w:rPr>
              <w:t xml:space="preserve"> товар Поставщик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ECDDD8" w14:textId="77777777" w:rsidR="007B736E" w:rsidRPr="00B128E3" w:rsidRDefault="007B736E" w:rsidP="007B736E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Дата:</w:t>
            </w:r>
          </w:p>
          <w:p w14:paraId="53074F1B" w14:textId="77777777" w:rsidR="007B736E" w:rsidRPr="00B128E3" w:rsidRDefault="007B736E" w:rsidP="007B736E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A729C05" w14:textId="77777777" w:rsidR="007B736E" w:rsidRPr="00B128E3" w:rsidRDefault="007B736E" w:rsidP="007B736E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eastAsia="Times New Roman" w:hAnsi="Arial" w:cs="Arial"/>
                <w:sz w:val="18"/>
                <w:szCs w:val="18"/>
              </w:rPr>
              <w:t>______________________________________ / _______________</w:t>
            </w:r>
          </w:p>
          <w:p w14:paraId="5B9B4AE3" w14:textId="79D84427" w:rsidR="00916C00" w:rsidRPr="00B128E3" w:rsidRDefault="007B736E" w:rsidP="007B736E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8E3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B128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4E17BDD" w14:textId="77777777" w:rsidR="00D9266B" w:rsidRDefault="00D9266B" w:rsidP="000E3E97">
      <w:pPr>
        <w:rPr>
          <w:rFonts w:ascii="Arial" w:hAnsi="Arial" w:cs="Arial"/>
          <w:sz w:val="18"/>
          <w:szCs w:val="18"/>
        </w:rPr>
      </w:pPr>
    </w:p>
    <w:p w14:paraId="27A728C6" w14:textId="77777777" w:rsidR="00601F7C" w:rsidRDefault="00601F7C" w:rsidP="000E3E97">
      <w:pPr>
        <w:rPr>
          <w:rFonts w:ascii="Arial" w:hAnsi="Arial" w:cs="Arial"/>
          <w:sz w:val="18"/>
          <w:szCs w:val="18"/>
        </w:rPr>
      </w:pPr>
    </w:p>
    <w:p w14:paraId="6C89883B" w14:textId="77777777" w:rsidR="00601F7C" w:rsidRPr="00B128E3" w:rsidRDefault="00601F7C" w:rsidP="000E3E97">
      <w:pPr>
        <w:rPr>
          <w:rFonts w:ascii="Arial" w:hAnsi="Arial" w:cs="Arial"/>
          <w:sz w:val="18"/>
          <w:szCs w:val="18"/>
        </w:rPr>
      </w:pPr>
    </w:p>
    <w:p w14:paraId="15971211" w14:textId="6F1627F8" w:rsidR="003E16E3" w:rsidRPr="00B128E3" w:rsidRDefault="003E16E3" w:rsidP="003E16E3">
      <w:pPr>
        <w:ind w:left="-709"/>
        <w:rPr>
          <w:rFonts w:ascii="Arial" w:hAnsi="Arial" w:cs="Arial"/>
          <w:sz w:val="18"/>
          <w:szCs w:val="18"/>
        </w:rPr>
      </w:pPr>
      <w:r w:rsidRPr="00B128E3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</w:t>
      </w:r>
      <w:r w:rsidR="00601F7C">
        <w:rPr>
          <w:rFonts w:ascii="Arial" w:hAnsi="Arial" w:cs="Arial"/>
          <w:sz w:val="18"/>
          <w:szCs w:val="18"/>
        </w:rPr>
        <w:t>--------------</w:t>
      </w:r>
      <w:r w:rsidRPr="00B128E3">
        <w:rPr>
          <w:rFonts w:ascii="Arial" w:hAnsi="Arial" w:cs="Arial"/>
          <w:sz w:val="18"/>
          <w:szCs w:val="18"/>
        </w:rPr>
        <w:t>--------------------</w:t>
      </w:r>
    </w:p>
    <w:p w14:paraId="5FB2445B" w14:textId="77777777" w:rsidR="00601F7C" w:rsidRDefault="00601F7C" w:rsidP="000E3E97">
      <w:pPr>
        <w:rPr>
          <w:rFonts w:ascii="Arial" w:hAnsi="Arial" w:cs="Arial"/>
          <w:b/>
          <w:sz w:val="18"/>
          <w:szCs w:val="18"/>
        </w:rPr>
      </w:pPr>
    </w:p>
    <w:p w14:paraId="1E920CD1" w14:textId="77777777" w:rsidR="00601F7C" w:rsidRDefault="00601F7C" w:rsidP="000E3E97">
      <w:pPr>
        <w:rPr>
          <w:rFonts w:ascii="Arial" w:hAnsi="Arial" w:cs="Arial"/>
          <w:b/>
          <w:sz w:val="18"/>
          <w:szCs w:val="18"/>
        </w:rPr>
      </w:pPr>
    </w:p>
    <w:p w14:paraId="395B40CC" w14:textId="77777777" w:rsidR="00601F7C" w:rsidRDefault="00601F7C" w:rsidP="000E3E97">
      <w:pPr>
        <w:rPr>
          <w:rFonts w:ascii="Arial" w:hAnsi="Arial" w:cs="Arial"/>
          <w:b/>
          <w:sz w:val="18"/>
          <w:szCs w:val="18"/>
        </w:rPr>
      </w:pPr>
    </w:p>
    <w:p w14:paraId="2C4BC85C" w14:textId="77777777" w:rsidR="00601F7C" w:rsidRDefault="00601F7C" w:rsidP="000E3E97">
      <w:pPr>
        <w:rPr>
          <w:rFonts w:ascii="Arial" w:hAnsi="Arial" w:cs="Arial"/>
          <w:b/>
          <w:sz w:val="18"/>
          <w:szCs w:val="18"/>
        </w:rPr>
      </w:pPr>
    </w:p>
    <w:p w14:paraId="2F880AD2" w14:textId="6E14BAB6" w:rsidR="007B736E" w:rsidRPr="00B128E3" w:rsidRDefault="0032197A" w:rsidP="000E3E97">
      <w:pPr>
        <w:rPr>
          <w:rFonts w:ascii="Arial" w:hAnsi="Arial" w:cs="Arial"/>
          <w:b/>
          <w:sz w:val="18"/>
          <w:szCs w:val="18"/>
        </w:rPr>
      </w:pPr>
      <w:r w:rsidRPr="00B128E3">
        <w:rPr>
          <w:rFonts w:ascii="Arial" w:hAnsi="Arial" w:cs="Arial"/>
          <w:b/>
          <w:sz w:val="18"/>
          <w:szCs w:val="18"/>
        </w:rPr>
        <w:t>Возврат товара по Рекламационному акту № ___ от _______ из гарантийного ремонта</w:t>
      </w:r>
    </w:p>
    <w:p w14:paraId="121E5E8E" w14:textId="43976CBB" w:rsidR="0032197A" w:rsidRPr="00B128E3" w:rsidRDefault="0032197A" w:rsidP="000E3E97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714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1"/>
        <w:gridCol w:w="7099"/>
      </w:tblGrid>
      <w:tr w:rsidR="007B736E" w:rsidRPr="00601F7C" w14:paraId="1FE6734A" w14:textId="77777777" w:rsidTr="007E4166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90B41C1" w14:textId="66B033F3" w:rsidR="007B736E" w:rsidRPr="00B128E3" w:rsidRDefault="0032197A" w:rsidP="007B736E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>Информация по произведенному ремонта по гарантии:</w:t>
            </w:r>
          </w:p>
        </w:tc>
      </w:tr>
      <w:tr w:rsidR="0032197A" w:rsidRPr="00601F7C" w14:paraId="7E80D565" w14:textId="77777777" w:rsidTr="00B128E3">
        <w:trPr>
          <w:trHeight w:val="31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518B97" w14:textId="6560FBFB" w:rsidR="0032197A" w:rsidRPr="00B128E3" w:rsidRDefault="0032197A" w:rsidP="00C37DCE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 возврата из ремонта: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52442" w14:textId="77777777" w:rsidR="0032197A" w:rsidRPr="00B128E3" w:rsidRDefault="0032197A" w:rsidP="00B128E3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5A2CA9F4" w14:textId="77777777" w:rsidR="0032197A" w:rsidRPr="00B128E3" w:rsidRDefault="0032197A" w:rsidP="00C37D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7B736E" w:rsidRPr="00601F7C" w14:paraId="41141692" w14:textId="77777777" w:rsidTr="00B128E3">
        <w:trPr>
          <w:trHeight w:val="31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6E1A01E" w14:textId="138EBBB7" w:rsidR="007B736E" w:rsidRPr="00B128E3" w:rsidRDefault="0032197A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bCs/>
                <w:sz w:val="18"/>
                <w:szCs w:val="18"/>
              </w:rPr>
              <w:t>Данные о произведенном ремонте: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9AD2D4" w14:textId="77777777" w:rsidR="007B736E" w:rsidRPr="00B128E3" w:rsidRDefault="007B736E" w:rsidP="007E416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78C88E9D" w14:textId="77777777" w:rsidR="003E16E3" w:rsidRPr="00B128E3" w:rsidRDefault="003E16E3" w:rsidP="007E416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14:paraId="7EF6B4F1" w14:textId="77777777" w:rsidR="007B736E" w:rsidRPr="00B128E3" w:rsidRDefault="007B736E" w:rsidP="000E3E97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714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1"/>
        <w:gridCol w:w="7099"/>
      </w:tblGrid>
      <w:tr w:rsidR="007B736E" w:rsidRPr="00601F7C" w14:paraId="73B0C9CE" w14:textId="77777777" w:rsidTr="007E4166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0742B60" w14:textId="65C40B95" w:rsidR="007B736E" w:rsidRPr="00B128E3" w:rsidRDefault="007B736E" w:rsidP="003E16E3">
            <w:pPr>
              <w:spacing w:line="240" w:lineRule="auto"/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ПОДПИСИ СТОРОН о приеме-передачи товара </w:t>
            </w:r>
            <w:r w:rsidR="0032197A" w:rsidRPr="00B128E3">
              <w:rPr>
                <w:rFonts w:ascii="Arial" w:hAnsi="Arial" w:cs="Arial"/>
                <w:b/>
                <w:sz w:val="18"/>
                <w:szCs w:val="18"/>
              </w:rPr>
              <w:t>после ремонта</w:t>
            </w: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 (печать (при наличии)):</w:t>
            </w:r>
          </w:p>
        </w:tc>
      </w:tr>
      <w:tr w:rsidR="007B736E" w:rsidRPr="00601F7C" w14:paraId="42F19F92" w14:textId="77777777" w:rsidTr="007E4166">
        <w:trPr>
          <w:trHeight w:val="39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ACC0F" w14:textId="55EEE558" w:rsidR="007B736E" w:rsidRPr="00B128E3" w:rsidRDefault="005E3CA8" w:rsidP="007E4166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sz w:val="18"/>
                <w:szCs w:val="18"/>
              </w:rPr>
              <w:t xml:space="preserve">ПРИНЯЛ </w:t>
            </w:r>
            <w:r w:rsidR="007B736E" w:rsidRPr="00B128E3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товар Покупатель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B34EC3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Дата:</w:t>
            </w:r>
          </w:p>
          <w:p w14:paraId="5BE17D95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49BA8CC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eastAsia="Times New Roman" w:hAnsi="Arial" w:cs="Arial"/>
                <w:sz w:val="18"/>
                <w:szCs w:val="18"/>
              </w:rPr>
              <w:t>______________________________________ / _______________</w:t>
            </w:r>
          </w:p>
          <w:p w14:paraId="12A79AFD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8E3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B128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736E" w:rsidRPr="00601F7C" w14:paraId="35DE7A39" w14:textId="77777777" w:rsidTr="007E4166">
        <w:trPr>
          <w:trHeight w:val="39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837EB4" w14:textId="3110B31E" w:rsidR="007B736E" w:rsidRPr="00B128E3" w:rsidRDefault="005E3CA8" w:rsidP="007E4166">
            <w:pPr>
              <w:spacing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8E3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СДАЛ </w:t>
            </w:r>
            <w:r w:rsidR="007B736E" w:rsidRPr="00B128E3">
              <w:rPr>
                <w:rFonts w:ascii="Arial" w:hAnsi="Arial" w:cs="Arial"/>
                <w:b/>
                <w:sz w:val="18"/>
                <w:szCs w:val="18"/>
              </w:rPr>
              <w:t>товар Поставщик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A090FD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hAnsi="Arial" w:cs="Arial"/>
                <w:sz w:val="18"/>
                <w:szCs w:val="18"/>
              </w:rPr>
              <w:t>Дата:</w:t>
            </w:r>
          </w:p>
          <w:p w14:paraId="77E70C54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5D0EB39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28E3">
              <w:rPr>
                <w:rFonts w:ascii="Arial" w:eastAsia="Times New Roman" w:hAnsi="Arial" w:cs="Arial"/>
                <w:sz w:val="18"/>
                <w:szCs w:val="18"/>
              </w:rPr>
              <w:t>______________________________________ / _______________</w:t>
            </w:r>
          </w:p>
          <w:p w14:paraId="6ADCDB85" w14:textId="77777777" w:rsidR="007B736E" w:rsidRPr="00B128E3" w:rsidRDefault="007B736E" w:rsidP="007E4166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8E3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B128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9BEE4D" w14:textId="34B2695F" w:rsidR="002C7F4A" w:rsidRPr="00601F7C" w:rsidRDefault="002C7F4A" w:rsidP="003E16E3">
      <w:pPr>
        <w:rPr>
          <w:rFonts w:ascii="Arial" w:hAnsi="Arial" w:cs="Arial"/>
          <w:sz w:val="18"/>
          <w:szCs w:val="18"/>
        </w:rPr>
      </w:pPr>
    </w:p>
    <w:sectPr w:rsidR="002C7F4A" w:rsidRPr="00601F7C" w:rsidSect="00033B4C">
      <w:headerReference w:type="even" r:id="rId7"/>
      <w:headerReference w:type="default" r:id="rId8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CEC0" w14:textId="77777777" w:rsidR="00C60AF5" w:rsidRDefault="00C60AF5" w:rsidP="00DA6B18">
      <w:pPr>
        <w:spacing w:line="240" w:lineRule="auto"/>
      </w:pPr>
      <w:r>
        <w:separator/>
      </w:r>
    </w:p>
  </w:endnote>
  <w:endnote w:type="continuationSeparator" w:id="0">
    <w:p w14:paraId="7BEF4C8F" w14:textId="77777777" w:rsidR="00C60AF5" w:rsidRDefault="00C60AF5" w:rsidP="00DA6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F6E5" w14:textId="77777777" w:rsidR="00C60AF5" w:rsidRDefault="00C60AF5" w:rsidP="00DA6B18">
      <w:pPr>
        <w:spacing w:line="240" w:lineRule="auto"/>
      </w:pPr>
      <w:r>
        <w:separator/>
      </w:r>
    </w:p>
  </w:footnote>
  <w:footnote w:type="continuationSeparator" w:id="0">
    <w:p w14:paraId="3A4C98C8" w14:textId="77777777" w:rsidR="00C60AF5" w:rsidRDefault="00C60AF5" w:rsidP="00DA6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7E02" w14:textId="1A5C5A10" w:rsidR="006E31CA" w:rsidRDefault="006E31CA" w:rsidP="007B736E">
    <w:pPr>
      <w:pStyle w:val="a3"/>
      <w:tabs>
        <w:tab w:val="clear" w:pos="9355"/>
        <w:tab w:val="left" w:pos="94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D1CB2" w14:textId="77777777" w:rsidR="00DA6B18" w:rsidRDefault="00DD1C6B" w:rsidP="0089653E">
    <w:pPr>
      <w:pStyle w:val="a3"/>
      <w:tabs>
        <w:tab w:val="clear" w:pos="9355"/>
        <w:tab w:val="left" w:pos="9465"/>
      </w:tabs>
      <w:ind w:hanging="127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28D20" wp14:editId="70DCC283">
              <wp:simplePos x="0" y="0"/>
              <wp:positionH relativeFrom="column">
                <wp:posOffset>4638040</wp:posOffset>
              </wp:positionH>
              <wp:positionV relativeFrom="paragraph">
                <wp:posOffset>55245</wp:posOffset>
              </wp:positionV>
              <wp:extent cx="1714500" cy="495300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474D4" w14:textId="77777777" w:rsidR="00B37AD8" w:rsidRPr="00F90637" w:rsidRDefault="00DA6B18" w:rsidP="00DA6B18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B37AD8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r w:rsidRPr="004D16D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  <w:r w:rsidR="00F90637" w:rsidRPr="00F9063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+7 (812) 715-86-08</w:t>
                          </w:r>
                        </w:p>
                        <w:p w14:paraId="56702396" w14:textId="52ED64DE" w:rsidR="00573CF6" w:rsidRPr="00B37AD8" w:rsidRDefault="00573CF6" w:rsidP="00573CF6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B37AD8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673615">
                              <w:rPr>
                                <w:rStyle w:val="a7"/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info@starlight24.ru</w:t>
                            </w:r>
                          </w:hyperlink>
                        </w:p>
                        <w:p w14:paraId="2712190C" w14:textId="77777777" w:rsidR="00573CF6" w:rsidRPr="0093303C" w:rsidRDefault="00573CF6" w:rsidP="00573CF6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http</w:t>
                          </w:r>
                          <w:r w:rsidRPr="0093303C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://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starlight24.ru</w:t>
                          </w:r>
                        </w:p>
                        <w:p w14:paraId="4F7FC644" w14:textId="7C5795E1" w:rsidR="00B37AD8" w:rsidRPr="00A52399" w:rsidRDefault="00B37AD8" w:rsidP="00573CF6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28D20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365.2pt;margin-top:4.35pt;width:13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" filled="f" stroked="f">
              <v:path arrowok="t"/>
              <v:textbox>
                <w:txbxContent>
                  <w:p w14:paraId="79C474D4" w14:textId="77777777" w:rsidR="00B37AD8" w:rsidRPr="00F90637" w:rsidRDefault="00DA6B18" w:rsidP="00DA6B18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B37AD8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Tel</w:t>
                    </w:r>
                    <w:r w:rsidRPr="004D16D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: </w:t>
                    </w:r>
                    <w:r w:rsidR="00F90637" w:rsidRPr="00F9063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+7 (812) 715-86-08</w:t>
                    </w:r>
                  </w:p>
                  <w:p w14:paraId="56702396" w14:textId="52ED64DE" w:rsidR="00573CF6" w:rsidRPr="00B37AD8" w:rsidRDefault="00573CF6" w:rsidP="00573CF6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B37AD8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2" w:history="1">
                      <w:r w:rsidRPr="00673615">
                        <w:rPr>
                          <w:rStyle w:val="a7"/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info@starlight24.ru</w:t>
                      </w:r>
                    </w:hyperlink>
                  </w:p>
                  <w:p w14:paraId="2712190C" w14:textId="77777777" w:rsidR="00573CF6" w:rsidRPr="0093303C" w:rsidRDefault="00573CF6" w:rsidP="00573CF6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http</w:t>
                    </w:r>
                    <w:r w:rsidRPr="0093303C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://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starlight24.ru</w:t>
                    </w:r>
                  </w:p>
                  <w:p w14:paraId="4F7FC644" w14:textId="7C5795E1" w:rsidR="00B37AD8" w:rsidRPr="00A52399" w:rsidRDefault="00B37AD8" w:rsidP="00573CF6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F1D24" wp14:editId="24ADCA2B">
              <wp:simplePos x="0" y="0"/>
              <wp:positionH relativeFrom="column">
                <wp:posOffset>2599689</wp:posOffset>
              </wp:positionH>
              <wp:positionV relativeFrom="paragraph">
                <wp:posOffset>-59690</wp:posOffset>
              </wp:positionV>
              <wp:extent cx="1857375" cy="809625"/>
              <wp:effectExtent l="0" t="0" r="0" b="952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85384" w14:textId="77777777" w:rsidR="00DA6B18" w:rsidRPr="008E5E3D" w:rsidRDefault="00DA6B18" w:rsidP="00DA6B18">
                          <w:pPr>
                            <w:spacing w:line="336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ООО «</w:t>
                          </w:r>
                          <w:r w:rsidR="004D16D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Компания «</w:t>
                          </w:r>
                          <w:proofErr w:type="spellStart"/>
                          <w:r w:rsidR="004D16D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СтарЛайт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»</w:t>
                          </w:r>
                        </w:p>
                        <w:p w14:paraId="6F58D8AD" w14:textId="1234A15A" w:rsidR="00DA6B18" w:rsidRDefault="00DD1C6B" w:rsidP="00DA6B18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D1C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197348, Санкт-Петербург, Богатырский пр., д. 18, к. </w:t>
                          </w:r>
                          <w:r w:rsidR="00A5239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D1C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 w:rsidR="00A5239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стр.13, </w:t>
                          </w:r>
                          <w:r w:rsidRPr="00DD1C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оф. </w:t>
                          </w:r>
                          <w:r w:rsidR="007944D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315</w:t>
                          </w:r>
                          <w:r w:rsidR="00BA71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300</w:t>
                          </w:r>
                        </w:p>
                        <w:p w14:paraId="3E7D4A00" w14:textId="77777777" w:rsidR="00DA6B18" w:rsidRPr="00871494" w:rsidRDefault="00DA6B18" w:rsidP="00DA6B18">
                          <w:pPr>
                            <w:spacing w:line="33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ИНН </w:t>
                          </w:r>
                          <w:proofErr w:type="gramStart"/>
                          <w:r w:rsidR="00DD1C6B" w:rsidRPr="00DD1C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7807391637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КПП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1C6B" w:rsidRPr="00DD1C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1147847206484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1F1D24" id="Надпись 15" o:spid="_x0000_s1027" type="#_x0000_t202" style="position:absolute;margin-left:204.7pt;margin-top:-4.7pt;width:14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" filled="f" stroked="f">
              <v:path arrowok="t"/>
              <v:textbox>
                <w:txbxContent>
                  <w:p w14:paraId="5A685384" w14:textId="77777777" w:rsidR="00DA6B18" w:rsidRPr="008E5E3D" w:rsidRDefault="00DA6B18" w:rsidP="00DA6B18">
                    <w:pPr>
                      <w:spacing w:line="336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ООО «</w:t>
                    </w:r>
                    <w:r w:rsidR="004D16D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Компания «</w:t>
                    </w:r>
                    <w:proofErr w:type="spellStart"/>
                    <w:r w:rsidR="004D16D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СтарЛайт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»</w:t>
                    </w:r>
                  </w:p>
                  <w:p w14:paraId="6F58D8AD" w14:textId="1234A15A" w:rsidR="00DA6B18" w:rsidRDefault="00DD1C6B" w:rsidP="00DA6B18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D1C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197348, Санкт-Петербург, Богатырский пр., д. 18, к. </w:t>
                    </w:r>
                    <w:r w:rsidR="00A52399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D1C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  <w:r w:rsidR="00A5239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стр.13, </w:t>
                    </w:r>
                    <w:r w:rsidRPr="00DD1C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оф. </w:t>
                    </w:r>
                    <w:r w:rsidR="007944D6">
                      <w:rPr>
                        <w:rFonts w:ascii="Arial" w:hAnsi="Arial" w:cs="Arial"/>
                        <w:sz w:val="14"/>
                        <w:szCs w:val="14"/>
                      </w:rPr>
                      <w:t>315</w:t>
                    </w:r>
                    <w:r w:rsidR="00BA71A2">
                      <w:rPr>
                        <w:rFonts w:ascii="Arial" w:hAnsi="Arial" w:cs="Arial"/>
                        <w:sz w:val="14"/>
                        <w:szCs w:val="14"/>
                      </w:rPr>
                      <w:t>, 300</w:t>
                    </w:r>
                  </w:p>
                  <w:p w14:paraId="3E7D4A00" w14:textId="77777777" w:rsidR="00DA6B18" w:rsidRPr="00871494" w:rsidRDefault="00DA6B18" w:rsidP="00DA6B18">
                    <w:pPr>
                      <w:spacing w:line="33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ИНН </w:t>
                    </w:r>
                    <w:proofErr w:type="gramStart"/>
                    <w:r w:rsidR="00DD1C6B" w:rsidRPr="00DD1C6B">
                      <w:rPr>
                        <w:rFonts w:ascii="Arial" w:hAnsi="Arial" w:cs="Arial"/>
                        <w:sz w:val="14"/>
                        <w:szCs w:val="14"/>
                      </w:rPr>
                      <w:t>7807391637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КПП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DD1C6B" w:rsidRPr="00DD1C6B">
                      <w:rPr>
                        <w:rFonts w:ascii="Arial" w:hAnsi="Arial" w:cs="Arial"/>
                        <w:sz w:val="14"/>
                        <w:szCs w:val="14"/>
                      </w:rPr>
                      <w:t>1147847206484</w:t>
                    </w:r>
                  </w:p>
                </w:txbxContent>
              </v:textbox>
            </v:shape>
          </w:pict>
        </mc:Fallback>
      </mc:AlternateContent>
    </w:r>
    <w:r w:rsidR="0089653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1902A" wp14:editId="1A746C1C">
              <wp:simplePos x="0" y="0"/>
              <wp:positionH relativeFrom="column">
                <wp:posOffset>3200400</wp:posOffset>
              </wp:positionH>
              <wp:positionV relativeFrom="paragraph">
                <wp:posOffset>723900</wp:posOffset>
              </wp:positionV>
              <wp:extent cx="3571875" cy="0"/>
              <wp:effectExtent l="0" t="19050" r="47625" b="38100"/>
              <wp:wrapNone/>
              <wp:docPr id="20" name="Прямая соединительная линия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57187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7B3851" id="Прямая соединительная линия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57pt" to="533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" strokecolor="#9cc2e5 [1940]" strokeweight="3.75pt">
              <v:stroke joinstyle="miter"/>
            </v:line>
          </w:pict>
        </mc:Fallback>
      </mc:AlternateContent>
    </w:r>
    <w:r w:rsidR="004D16D0">
      <w:rPr>
        <w:noProof/>
        <w:lang w:eastAsia="ru-RU"/>
      </w:rPr>
      <w:drawing>
        <wp:inline distT="0" distB="0" distL="0" distR="0" wp14:anchorId="7F642145" wp14:editId="3F5D4FA0">
          <wp:extent cx="2809875" cy="68960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_White_logo_on_color1_291x67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6"/>
                  <a:stretch/>
                </pic:blipFill>
                <pic:spPr bwMode="auto">
                  <a:xfrm>
                    <a:off x="0" y="0"/>
                    <a:ext cx="2857991" cy="7014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6B18">
      <w:tab/>
    </w:r>
  </w:p>
  <w:p w14:paraId="11E091BA" w14:textId="77777777" w:rsidR="00A52399" w:rsidRDefault="00A52399" w:rsidP="0089653E">
    <w:pPr>
      <w:pStyle w:val="a3"/>
      <w:tabs>
        <w:tab w:val="clear" w:pos="9355"/>
        <w:tab w:val="left" w:pos="9465"/>
      </w:tabs>
      <w:ind w:hanging="1276"/>
    </w:pPr>
  </w:p>
  <w:p w14:paraId="13154AD2" w14:textId="6F7141DB" w:rsidR="00A52399" w:rsidRPr="00B128E3" w:rsidRDefault="00A52399" w:rsidP="00A52399">
    <w:pPr>
      <w:spacing w:line="240" w:lineRule="auto"/>
      <w:ind w:left="-851" w:right="-285"/>
      <w:jc w:val="both"/>
      <w:rPr>
        <w:rFonts w:ascii="Arial" w:eastAsia="Times New Roman" w:hAnsi="Arial" w:cs="Arial"/>
        <w:i/>
        <w:sz w:val="16"/>
        <w:szCs w:val="16"/>
        <w:lang w:eastAsia="ru-RU"/>
      </w:rPr>
    </w:pPr>
    <w:r w:rsidRPr="00B128E3">
      <w:rPr>
        <w:rFonts w:ascii="Arial" w:eastAsia="Times New Roman" w:hAnsi="Arial" w:cs="Arial"/>
        <w:i/>
        <w:sz w:val="16"/>
        <w:szCs w:val="16"/>
        <w:lang w:eastAsia="ru-RU"/>
      </w:rPr>
      <w:t xml:space="preserve">1. Для рассмотрения рекламации необходимо ознакомиться с бланком рекламации и заполнить </w:t>
    </w:r>
    <w:r w:rsidRPr="00B128E3">
      <w:rPr>
        <w:rFonts w:ascii="Arial" w:eastAsia="Times New Roman" w:hAnsi="Arial" w:cs="Arial"/>
        <w:b/>
        <w:i/>
        <w:sz w:val="16"/>
        <w:szCs w:val="16"/>
        <w:u w:val="single"/>
        <w:lang w:eastAsia="ru-RU"/>
      </w:rPr>
      <w:t>ВСЕ графы</w:t>
    </w:r>
    <w:r w:rsidRPr="00B128E3">
      <w:rPr>
        <w:rFonts w:ascii="Arial" w:eastAsia="Times New Roman" w:hAnsi="Arial" w:cs="Arial"/>
        <w:i/>
        <w:sz w:val="16"/>
        <w:szCs w:val="16"/>
        <w:lang w:eastAsia="ru-RU"/>
      </w:rPr>
      <w:t>.</w:t>
    </w:r>
  </w:p>
  <w:p w14:paraId="32E4213F" w14:textId="12C3DBB2" w:rsidR="00A52399" w:rsidRPr="00B128E3" w:rsidRDefault="00A52399" w:rsidP="00A52399">
    <w:pPr>
      <w:spacing w:line="240" w:lineRule="auto"/>
      <w:ind w:left="-851" w:right="-285"/>
      <w:jc w:val="both"/>
      <w:rPr>
        <w:rFonts w:ascii="Arial" w:eastAsia="Times New Roman" w:hAnsi="Arial" w:cs="Arial"/>
        <w:i/>
        <w:sz w:val="16"/>
        <w:szCs w:val="16"/>
        <w:lang w:eastAsia="ru-RU"/>
      </w:rPr>
    </w:pPr>
    <w:r w:rsidRPr="00B128E3">
      <w:rPr>
        <w:rFonts w:ascii="Arial" w:eastAsia="Times New Roman" w:hAnsi="Arial" w:cs="Arial"/>
        <w:i/>
        <w:sz w:val="16"/>
        <w:szCs w:val="16"/>
        <w:lang w:eastAsia="ru-RU"/>
      </w:rPr>
      <w:t xml:space="preserve">2. </w:t>
    </w:r>
    <w:r w:rsidRPr="00B128E3">
      <w:rPr>
        <w:rFonts w:ascii="Arial" w:eastAsia="Times New Roman" w:hAnsi="Arial" w:cs="Arial"/>
        <w:b/>
        <w:i/>
        <w:sz w:val="16"/>
        <w:szCs w:val="16"/>
        <w:lang w:eastAsia="ru-RU"/>
      </w:rPr>
      <w:t xml:space="preserve">Скан рекламации направить на почту </w:t>
    </w:r>
    <w:hyperlink r:id="rId4" w:history="1">
      <w:proofErr w:type="gramStart"/>
      <w:r w:rsidRPr="00B128E3">
        <w:rPr>
          <w:rStyle w:val="a7"/>
          <w:rFonts w:ascii="Arial" w:eastAsia="Times New Roman" w:hAnsi="Arial" w:cs="Arial"/>
          <w:b/>
          <w:i/>
          <w:sz w:val="16"/>
          <w:szCs w:val="16"/>
          <w:lang w:val="en-US" w:eastAsia="ru-RU"/>
        </w:rPr>
        <w:t>info</w:t>
      </w:r>
      <w:r w:rsidRPr="00B128E3">
        <w:rPr>
          <w:rStyle w:val="a7"/>
          <w:rFonts w:ascii="Arial" w:eastAsia="Times New Roman" w:hAnsi="Arial" w:cs="Arial"/>
          <w:b/>
          <w:i/>
          <w:sz w:val="16"/>
          <w:szCs w:val="16"/>
          <w:lang w:eastAsia="ru-RU"/>
        </w:rPr>
        <w:t>@</w:t>
      </w:r>
      <w:r w:rsidRPr="00B128E3">
        <w:rPr>
          <w:rStyle w:val="a7"/>
          <w:rFonts w:ascii="Arial" w:eastAsia="Times New Roman" w:hAnsi="Arial" w:cs="Arial"/>
          <w:b/>
          <w:i/>
          <w:sz w:val="16"/>
          <w:szCs w:val="16"/>
          <w:lang w:val="en-US" w:eastAsia="ru-RU"/>
        </w:rPr>
        <w:t>starlight</w:t>
      </w:r>
      <w:r w:rsidRPr="00B128E3">
        <w:rPr>
          <w:rStyle w:val="a7"/>
          <w:rFonts w:ascii="Arial" w:eastAsia="Times New Roman" w:hAnsi="Arial" w:cs="Arial"/>
          <w:b/>
          <w:i/>
          <w:sz w:val="16"/>
          <w:szCs w:val="16"/>
          <w:lang w:eastAsia="ru-RU"/>
        </w:rPr>
        <w:t>24.</w:t>
      </w:r>
      <w:proofErr w:type="spellStart"/>
      <w:r w:rsidRPr="00B128E3">
        <w:rPr>
          <w:rStyle w:val="a7"/>
          <w:rFonts w:ascii="Arial" w:eastAsia="Times New Roman" w:hAnsi="Arial" w:cs="Arial"/>
          <w:b/>
          <w:i/>
          <w:sz w:val="16"/>
          <w:szCs w:val="16"/>
          <w:lang w:val="en-US" w:eastAsia="ru-RU"/>
        </w:rPr>
        <w:t>ru</w:t>
      </w:r>
      <w:proofErr w:type="spellEnd"/>
    </w:hyperlink>
    <w:r w:rsidRPr="00B128E3">
      <w:rPr>
        <w:rFonts w:ascii="Arial" w:eastAsia="Times New Roman" w:hAnsi="Arial" w:cs="Arial"/>
        <w:b/>
        <w:i/>
        <w:sz w:val="16"/>
        <w:szCs w:val="16"/>
        <w:lang w:eastAsia="ru-RU"/>
      </w:rPr>
      <w:t xml:space="preserve"> .</w:t>
    </w:r>
    <w:proofErr w:type="gramEnd"/>
    <w:r w:rsidRPr="00B128E3">
      <w:rPr>
        <w:rFonts w:ascii="Arial" w:eastAsia="Times New Roman" w:hAnsi="Arial" w:cs="Arial"/>
        <w:b/>
        <w:i/>
        <w:sz w:val="16"/>
        <w:szCs w:val="16"/>
        <w:lang w:eastAsia="ru-RU"/>
      </w:rPr>
      <w:t xml:space="preserve"> Оригинал рекламации отправить в коробке с товаром.</w:t>
    </w:r>
  </w:p>
  <w:p w14:paraId="74DC483F" w14:textId="086FC258" w:rsidR="00A52399" w:rsidRPr="00B128E3" w:rsidRDefault="00A52399" w:rsidP="00A52399">
    <w:pPr>
      <w:spacing w:line="240" w:lineRule="auto"/>
      <w:ind w:left="-851" w:right="-285"/>
      <w:jc w:val="both"/>
      <w:rPr>
        <w:rFonts w:ascii="Arial" w:eastAsia="Times New Roman" w:hAnsi="Arial" w:cs="Arial"/>
        <w:i/>
        <w:sz w:val="16"/>
        <w:szCs w:val="16"/>
        <w:lang w:eastAsia="ru-RU"/>
      </w:rPr>
    </w:pPr>
    <w:r w:rsidRPr="00B128E3">
      <w:rPr>
        <w:rFonts w:ascii="Arial" w:eastAsia="Times New Roman" w:hAnsi="Arial" w:cs="Arial"/>
        <w:i/>
        <w:sz w:val="16"/>
        <w:szCs w:val="16"/>
        <w:lang w:eastAsia="ru-RU"/>
      </w:rPr>
      <w:t>3. При отправке продавцу светильники должны быть упакованы. Упаковка должна предупреждать возможные повреждения внешних частей светильников (корпус, рассеиватель) при транспортировке. Претензии к внешнему виду некачественно упакованных светильников приниматься не будут.</w:t>
    </w:r>
  </w:p>
  <w:p w14:paraId="41CC9B56" w14:textId="3F37F729" w:rsidR="00A52399" w:rsidRPr="00B128E3" w:rsidRDefault="00A52399" w:rsidP="00A52399">
    <w:pPr>
      <w:spacing w:line="240" w:lineRule="auto"/>
      <w:ind w:left="-851" w:right="-285"/>
      <w:jc w:val="both"/>
      <w:rPr>
        <w:rFonts w:ascii="Arial" w:eastAsia="Times New Roman" w:hAnsi="Arial" w:cs="Arial"/>
        <w:i/>
        <w:sz w:val="16"/>
        <w:szCs w:val="16"/>
        <w:lang w:eastAsia="ru-RU"/>
      </w:rPr>
    </w:pPr>
    <w:r w:rsidRPr="00B128E3">
      <w:rPr>
        <w:rFonts w:ascii="Arial" w:eastAsia="Times New Roman" w:hAnsi="Arial" w:cs="Arial"/>
        <w:i/>
        <w:sz w:val="16"/>
        <w:szCs w:val="16"/>
        <w:lang w:eastAsia="ru-RU"/>
      </w:rPr>
      <w:t>4</w:t>
    </w:r>
    <w:r w:rsidRPr="00B128E3">
      <w:rPr>
        <w:rFonts w:ascii="Arial" w:eastAsia="Times New Roman" w:hAnsi="Arial" w:cs="Arial"/>
        <w:b/>
        <w:i/>
        <w:sz w:val="16"/>
        <w:szCs w:val="16"/>
        <w:lang w:eastAsia="ru-RU"/>
      </w:rPr>
      <w:t xml:space="preserve">. </w:t>
    </w:r>
    <w:r w:rsidRPr="00B128E3">
      <w:rPr>
        <w:rFonts w:ascii="Arial" w:eastAsia="Times New Roman" w:hAnsi="Arial" w:cs="Arial"/>
        <w:i/>
        <w:sz w:val="16"/>
        <w:szCs w:val="16"/>
        <w:lang w:eastAsia="ru-RU"/>
      </w:rPr>
      <w:t>Отправка рекламационных позиций производителю осуществляется за счет продавца. По результатам дефектовки/экспертизы, при выявлении не гарантийного случая, сумма за доставку должна быть компенсирована продавцу отправителем (заказчиком).</w:t>
    </w:r>
  </w:p>
  <w:p w14:paraId="61701539" w14:textId="62938E3E" w:rsidR="00A52399" w:rsidRPr="00B128E3" w:rsidRDefault="00A52399" w:rsidP="00A52399">
    <w:pPr>
      <w:spacing w:line="240" w:lineRule="auto"/>
      <w:ind w:left="-851" w:right="-285"/>
      <w:jc w:val="both"/>
      <w:rPr>
        <w:rFonts w:ascii="Arial" w:eastAsia="Times New Roman" w:hAnsi="Arial" w:cs="Arial"/>
        <w:i/>
        <w:sz w:val="16"/>
        <w:szCs w:val="16"/>
        <w:lang w:eastAsia="ru-RU"/>
      </w:rPr>
    </w:pPr>
    <w:r w:rsidRPr="00B128E3">
      <w:rPr>
        <w:rFonts w:ascii="Arial" w:eastAsia="Times New Roman" w:hAnsi="Arial" w:cs="Arial"/>
        <w:i/>
        <w:sz w:val="16"/>
        <w:szCs w:val="16"/>
        <w:lang w:eastAsia="ru-RU"/>
      </w:rPr>
      <w:t>5.</w:t>
    </w:r>
    <w:r w:rsidRPr="00B128E3">
      <w:rPr>
        <w:rFonts w:ascii="Arial" w:hAnsi="Arial" w:cs="Arial"/>
        <w:i/>
        <w:sz w:val="16"/>
        <w:szCs w:val="16"/>
      </w:rPr>
      <w:t xml:space="preserve"> Выводы экспертизы </w:t>
    </w:r>
    <w:r w:rsidRPr="00B128E3">
      <w:rPr>
        <w:rFonts w:ascii="Arial" w:eastAsia="Times New Roman" w:hAnsi="Arial" w:cs="Arial"/>
        <w:i/>
        <w:sz w:val="16"/>
        <w:szCs w:val="16"/>
        <w:lang w:eastAsia="ru-RU"/>
      </w:rPr>
      <w:t>производителя</w:t>
    </w:r>
    <w:r w:rsidR="0020114C" w:rsidRPr="00B128E3">
      <w:rPr>
        <w:rFonts w:ascii="Arial" w:hAnsi="Arial" w:cs="Arial"/>
        <w:i/>
        <w:sz w:val="16"/>
        <w:szCs w:val="16"/>
      </w:rPr>
      <w:t xml:space="preserve"> покупатель </w:t>
    </w:r>
    <w:proofErr w:type="gramStart"/>
    <w:r w:rsidR="0020114C" w:rsidRPr="00B128E3">
      <w:rPr>
        <w:rFonts w:ascii="Arial" w:hAnsi="Arial" w:cs="Arial"/>
        <w:i/>
        <w:sz w:val="16"/>
        <w:szCs w:val="16"/>
      </w:rPr>
      <w:t>признает</w:t>
    </w:r>
    <w:proofErr w:type="gramEnd"/>
    <w:r w:rsidR="0020114C" w:rsidRPr="00B128E3">
      <w:rPr>
        <w:rFonts w:ascii="Arial" w:hAnsi="Arial" w:cs="Arial"/>
        <w:i/>
        <w:sz w:val="16"/>
        <w:szCs w:val="16"/>
      </w:rPr>
      <w:t xml:space="preserve"> </w:t>
    </w:r>
    <w:r w:rsidRPr="00B128E3">
      <w:rPr>
        <w:rFonts w:ascii="Arial" w:hAnsi="Arial" w:cs="Arial"/>
        <w:i/>
        <w:sz w:val="16"/>
        <w:szCs w:val="16"/>
      </w:rPr>
      <w:t xml:space="preserve">как заключение экспертной организации. </w:t>
    </w:r>
  </w:p>
  <w:p w14:paraId="23EB0386" w14:textId="77777777" w:rsidR="00A52399" w:rsidRPr="00B128E3" w:rsidRDefault="00A52399" w:rsidP="00A52399">
    <w:pPr>
      <w:ind w:left="-851" w:right="-285"/>
      <w:jc w:val="both"/>
      <w:rPr>
        <w:rFonts w:ascii="Arial" w:hAnsi="Arial" w:cs="Arial"/>
        <w:i/>
        <w:sz w:val="16"/>
        <w:szCs w:val="16"/>
      </w:rPr>
    </w:pPr>
    <w:r w:rsidRPr="00B128E3">
      <w:rPr>
        <w:rFonts w:ascii="Arial" w:hAnsi="Arial" w:cs="Arial"/>
        <w:i/>
        <w:sz w:val="16"/>
        <w:szCs w:val="16"/>
      </w:rPr>
      <w:t>6. Покупатель дает гарантию по оплате всех необходимых расходов, если поломка светильника не относится к гарантийному случаю.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453E"/>
    <w:multiLevelType w:val="hybridMultilevel"/>
    <w:tmpl w:val="52B20C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CC2"/>
    <w:multiLevelType w:val="hybridMultilevel"/>
    <w:tmpl w:val="C362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8"/>
    <w:rsid w:val="000030EE"/>
    <w:rsid w:val="0002677A"/>
    <w:rsid w:val="00033B4C"/>
    <w:rsid w:val="00072568"/>
    <w:rsid w:val="000B26C7"/>
    <w:rsid w:val="000E3E97"/>
    <w:rsid w:val="00137E6E"/>
    <w:rsid w:val="00155E94"/>
    <w:rsid w:val="00162BBF"/>
    <w:rsid w:val="001B7177"/>
    <w:rsid w:val="001D2BB9"/>
    <w:rsid w:val="0020114C"/>
    <w:rsid w:val="00211F42"/>
    <w:rsid w:val="00227789"/>
    <w:rsid w:val="002438A8"/>
    <w:rsid w:val="00253FA2"/>
    <w:rsid w:val="00287537"/>
    <w:rsid w:val="002A1051"/>
    <w:rsid w:val="002C7F4A"/>
    <w:rsid w:val="00304BFD"/>
    <w:rsid w:val="003161DD"/>
    <w:rsid w:val="0032060C"/>
    <w:rsid w:val="0032197A"/>
    <w:rsid w:val="0032293D"/>
    <w:rsid w:val="00325C02"/>
    <w:rsid w:val="00350452"/>
    <w:rsid w:val="00352BB4"/>
    <w:rsid w:val="00391A08"/>
    <w:rsid w:val="003976E9"/>
    <w:rsid w:val="003A56CF"/>
    <w:rsid w:val="003D6C4A"/>
    <w:rsid w:val="003E16E3"/>
    <w:rsid w:val="00420AD7"/>
    <w:rsid w:val="004743F6"/>
    <w:rsid w:val="004C3BEC"/>
    <w:rsid w:val="004D16D0"/>
    <w:rsid w:val="004E0B0A"/>
    <w:rsid w:val="004E2685"/>
    <w:rsid w:val="00573CF6"/>
    <w:rsid w:val="005C081A"/>
    <w:rsid w:val="005E3CA8"/>
    <w:rsid w:val="00601F7C"/>
    <w:rsid w:val="006546C2"/>
    <w:rsid w:val="00667733"/>
    <w:rsid w:val="006B7A01"/>
    <w:rsid w:val="006E31CA"/>
    <w:rsid w:val="006E7453"/>
    <w:rsid w:val="006F5020"/>
    <w:rsid w:val="006F7518"/>
    <w:rsid w:val="00731FBD"/>
    <w:rsid w:val="00742CD5"/>
    <w:rsid w:val="0074641A"/>
    <w:rsid w:val="00777197"/>
    <w:rsid w:val="00782FF4"/>
    <w:rsid w:val="007944D6"/>
    <w:rsid w:val="00797BA6"/>
    <w:rsid w:val="007A4EDB"/>
    <w:rsid w:val="007B736E"/>
    <w:rsid w:val="0089653E"/>
    <w:rsid w:val="008D7C48"/>
    <w:rsid w:val="00907ECA"/>
    <w:rsid w:val="00916C00"/>
    <w:rsid w:val="00933364"/>
    <w:rsid w:val="00952DD6"/>
    <w:rsid w:val="00961036"/>
    <w:rsid w:val="009C088A"/>
    <w:rsid w:val="009D2961"/>
    <w:rsid w:val="009F3598"/>
    <w:rsid w:val="00A10184"/>
    <w:rsid w:val="00A37E70"/>
    <w:rsid w:val="00A52399"/>
    <w:rsid w:val="00A57E4D"/>
    <w:rsid w:val="00A7235F"/>
    <w:rsid w:val="00B01B47"/>
    <w:rsid w:val="00B06C2F"/>
    <w:rsid w:val="00B128E3"/>
    <w:rsid w:val="00B22800"/>
    <w:rsid w:val="00B37AD8"/>
    <w:rsid w:val="00B41B5E"/>
    <w:rsid w:val="00B6278C"/>
    <w:rsid w:val="00B655EC"/>
    <w:rsid w:val="00B75F83"/>
    <w:rsid w:val="00B96F6C"/>
    <w:rsid w:val="00BA71A2"/>
    <w:rsid w:val="00BB36F7"/>
    <w:rsid w:val="00C261D7"/>
    <w:rsid w:val="00C33B5D"/>
    <w:rsid w:val="00C377AB"/>
    <w:rsid w:val="00C60AF5"/>
    <w:rsid w:val="00C71A8A"/>
    <w:rsid w:val="00C767AF"/>
    <w:rsid w:val="00C84E4B"/>
    <w:rsid w:val="00C96389"/>
    <w:rsid w:val="00CC6027"/>
    <w:rsid w:val="00CC71E8"/>
    <w:rsid w:val="00CF1F62"/>
    <w:rsid w:val="00D04687"/>
    <w:rsid w:val="00D048ED"/>
    <w:rsid w:val="00D67724"/>
    <w:rsid w:val="00D84364"/>
    <w:rsid w:val="00D9266B"/>
    <w:rsid w:val="00DA6B18"/>
    <w:rsid w:val="00DD1C6B"/>
    <w:rsid w:val="00DD7AFA"/>
    <w:rsid w:val="00E00F14"/>
    <w:rsid w:val="00E40B51"/>
    <w:rsid w:val="00E47B8E"/>
    <w:rsid w:val="00E507CC"/>
    <w:rsid w:val="00EA3887"/>
    <w:rsid w:val="00ED0614"/>
    <w:rsid w:val="00ED5D71"/>
    <w:rsid w:val="00F51B03"/>
    <w:rsid w:val="00F541EA"/>
    <w:rsid w:val="00F65AD1"/>
    <w:rsid w:val="00F90637"/>
    <w:rsid w:val="00F93B64"/>
    <w:rsid w:val="00FA26DB"/>
    <w:rsid w:val="00FB556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4F583"/>
  <w15:chartTrackingRefBased/>
  <w15:docId w15:val="{4B823368-92F1-4623-B238-23ABC965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B18"/>
  </w:style>
  <w:style w:type="paragraph" w:styleId="a5">
    <w:name w:val="footer"/>
    <w:basedOn w:val="a"/>
    <w:link w:val="a6"/>
    <w:uiPriority w:val="99"/>
    <w:unhideWhenUsed/>
    <w:rsid w:val="00DA6B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B18"/>
  </w:style>
  <w:style w:type="character" w:styleId="a7">
    <w:name w:val="Hyperlink"/>
    <w:basedOn w:val="a0"/>
    <w:uiPriority w:val="99"/>
    <w:unhideWhenUsed/>
    <w:rsid w:val="00B37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44D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0E3E9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E3E97"/>
    <w:pPr>
      <w:spacing w:line="240" w:lineRule="auto"/>
    </w:pPr>
  </w:style>
  <w:style w:type="paragraph" w:styleId="aa">
    <w:name w:val="List Paragraph"/>
    <w:basedOn w:val="a"/>
    <w:uiPriority w:val="34"/>
    <w:qFormat/>
    <w:rsid w:val="00782FF4"/>
    <w:pPr>
      <w:ind w:left="720"/>
      <w:contextualSpacing/>
    </w:pPr>
  </w:style>
  <w:style w:type="paragraph" w:styleId="ab">
    <w:name w:val="Revision"/>
    <w:hidden/>
    <w:uiPriority w:val="99"/>
    <w:semiHidden/>
    <w:rsid w:val="003219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tarlight24.ru" TargetMode="External"/><Relationship Id="rId1" Type="http://schemas.openxmlformats.org/officeDocument/2006/relationships/hyperlink" Target="mailto:info@starlight24.ru" TargetMode="External"/><Relationship Id="rId4" Type="http://schemas.openxmlformats.org/officeDocument/2006/relationships/hyperlink" Target="mailto:info@starlight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2503</Characters>
  <Application>Microsoft Office Word</Application>
  <DocSecurity>0</DocSecurity>
  <Lines>156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Pisklova</dc:creator>
  <cp:keywords/>
  <dc:description/>
  <cp:lastModifiedBy>Acer</cp:lastModifiedBy>
  <cp:revision>2</cp:revision>
  <cp:lastPrinted>2025-02-28T10:59:00Z</cp:lastPrinted>
  <dcterms:created xsi:type="dcterms:W3CDTF">2025-03-06T12:39:00Z</dcterms:created>
  <dcterms:modified xsi:type="dcterms:W3CDTF">2025-03-06T12:39:00Z</dcterms:modified>
</cp:coreProperties>
</file>